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F1C" w:rsidRPr="00A44F1C" w:rsidRDefault="00343D92" w:rsidP="00A44F1C">
      <w:pPr>
        <w:spacing w:after="0" w:line="240" w:lineRule="auto"/>
        <w:ind w:right="1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bg-BG"/>
        </w:rPr>
        <w:t>ПРОТОКОЛ № 19</w:t>
      </w:r>
    </w:p>
    <w:p w:rsidR="00A44F1C" w:rsidRPr="00A44F1C" w:rsidRDefault="00A44F1C" w:rsidP="00A44F1C">
      <w:pPr>
        <w:spacing w:after="0" w:line="240" w:lineRule="auto"/>
        <w:ind w:right="1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bg-BG"/>
        </w:rPr>
      </w:pPr>
      <w:r w:rsidRPr="00A44F1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bg-BG"/>
        </w:rPr>
        <w:t xml:space="preserve">ОТ ЗАСЕДАНИЕ НА ПК по “ЗАКОННОСТ, ОБЩЕСТВЕН РЕД И </w:t>
      </w:r>
      <w:r w:rsidRPr="00A44F1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bg-BG"/>
        </w:rPr>
        <w:t>ОБЩИНСКА СОБСТВЕНОСТ”</w:t>
      </w:r>
    </w:p>
    <w:p w:rsidR="00A44F1C" w:rsidRPr="00A44F1C" w:rsidRDefault="00A44F1C" w:rsidP="00A44F1C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A44F1C" w:rsidRPr="00A44F1C" w:rsidRDefault="00A44F1C" w:rsidP="00A4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A44F1C" w:rsidRPr="00A44F1C" w:rsidRDefault="00343D92" w:rsidP="00A44F1C">
      <w:p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Днес, 22.04.2</w:t>
      </w:r>
      <w:r w:rsidR="00A44F1C"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025г.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14:00 ч</w:t>
      </w:r>
      <w:r w:rsidR="00A44F1C"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аса се проведе заседание на ПК.</w:t>
      </w:r>
    </w:p>
    <w:p w:rsidR="00A44F1C" w:rsidRPr="00A44F1C" w:rsidRDefault="00A44F1C" w:rsidP="00A44F1C">
      <w:p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Присъствали:</w:t>
      </w:r>
    </w:p>
    <w:p w:rsidR="00A44F1C" w:rsidRPr="00A44F1C" w:rsidRDefault="00A44F1C" w:rsidP="00A44F1C">
      <w:pPr>
        <w:numPr>
          <w:ilvl w:val="0"/>
          <w:numId w:val="2"/>
        </w:num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Светлана Добрева Атанасова - Председател</w:t>
      </w:r>
    </w:p>
    <w:p w:rsidR="00A44F1C" w:rsidRPr="00A44F1C" w:rsidRDefault="00041FB9" w:rsidP="00A44F1C">
      <w:pPr>
        <w:numPr>
          <w:ilvl w:val="0"/>
          <w:numId w:val="2"/>
        </w:num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Ива Петрова Д</w:t>
      </w:r>
      <w:r w:rsidR="00343D92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амянова</w:t>
      </w:r>
    </w:p>
    <w:p w:rsidR="00A44F1C" w:rsidRPr="00343D92" w:rsidRDefault="00A44F1C" w:rsidP="00A44F1C">
      <w:pPr>
        <w:numPr>
          <w:ilvl w:val="0"/>
          <w:numId w:val="2"/>
        </w:num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  <w:r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Димитър Георгиев Симитчиев</w:t>
      </w:r>
    </w:p>
    <w:p w:rsidR="00343D92" w:rsidRPr="00A44F1C" w:rsidRDefault="00343D92" w:rsidP="00A44F1C">
      <w:pPr>
        <w:numPr>
          <w:ilvl w:val="0"/>
          <w:numId w:val="2"/>
        </w:num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Мая Емилова Христева</w:t>
      </w:r>
    </w:p>
    <w:p w:rsidR="00A44F1C" w:rsidRPr="00A44F1C" w:rsidRDefault="00A44F1C" w:rsidP="00A44F1C">
      <w:p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</w:p>
    <w:p w:rsidR="00A44F1C" w:rsidRPr="00A44F1C" w:rsidRDefault="00A44F1C" w:rsidP="00A44F1C">
      <w:pPr>
        <w:framePr w:w="9099" w:h="4872" w:wrap="none" w:vAnchor="text" w:hAnchor="margin" w:x="13943" w:y="1"/>
        <w:widowControl w:val="0"/>
        <w:spacing w:after="0" w:line="240" w:lineRule="auto"/>
        <w:ind w:right="1" w:firstLine="567"/>
        <w:jc w:val="both"/>
        <w:rPr>
          <w:rFonts w:ascii="Times New Roman" w:eastAsia="Tahoma" w:hAnsi="Times New Roman" w:cs="Times New Roman"/>
          <w:spacing w:val="-6"/>
          <w:sz w:val="28"/>
          <w:szCs w:val="28"/>
          <w:lang w:eastAsia="bg-BG"/>
        </w:rPr>
      </w:pPr>
      <w:r w:rsidRPr="00A44F1C">
        <w:rPr>
          <w:rFonts w:ascii="Times New Roman" w:eastAsia="Tahoma" w:hAnsi="Times New Roman" w:cs="Times New Roman"/>
          <w:color w:val="000000"/>
          <w:sz w:val="28"/>
          <w:szCs w:val="28"/>
          <w:lang w:eastAsia="bg-BG"/>
        </w:rPr>
        <w:t>1.0бщински съвет-Самоков одобрява изготвената пазарна оценка в размер на 1833 лв./хиляда осемстотин тридесет и три лева/ без ДДС за 104/615 ид.ч. от Поземлен имот с идентификатор 65231.916.416 с площ от 615 кв.м. съгласно кадасгралната карта на гр.Самоков.</w:t>
      </w:r>
    </w:p>
    <w:p w:rsidR="00A44F1C" w:rsidRPr="00A44F1C" w:rsidRDefault="00A44F1C" w:rsidP="00A44F1C">
      <w:pPr>
        <w:framePr w:w="9099" w:h="4872" w:wrap="none" w:vAnchor="text" w:hAnchor="margin" w:x="13943" w:y="1"/>
        <w:widowControl w:val="0"/>
        <w:spacing w:after="0" w:line="240" w:lineRule="auto"/>
        <w:ind w:right="1" w:firstLine="567"/>
        <w:jc w:val="both"/>
        <w:rPr>
          <w:rFonts w:ascii="Times New Roman" w:eastAsia="Tahoma" w:hAnsi="Times New Roman" w:cs="Times New Roman"/>
          <w:spacing w:val="-6"/>
          <w:sz w:val="28"/>
          <w:szCs w:val="28"/>
          <w:lang w:eastAsia="bg-BG"/>
        </w:rPr>
      </w:pPr>
      <w:r w:rsidRPr="00A44F1C">
        <w:rPr>
          <w:rFonts w:ascii="Times New Roman" w:eastAsia="Tahoma" w:hAnsi="Times New Roman" w:cs="Times New Roman"/>
          <w:color w:val="000000"/>
          <w:sz w:val="28"/>
          <w:szCs w:val="28"/>
          <w:lang w:eastAsia="bg-BG"/>
        </w:rPr>
        <w:t>2.0бщински съвет-Самоков дава съгласие за прекратяване на съсобствеността в ПОЗЕМЛЕН ИМОТ с идентификатор № 65231.916.416 /шестдесет и пет хиляди двеста тридесет и едно точка деветстотин и шестнадесет точка четиристотин и шестнадесет/, с площ от 615 /шестстотин и петнадесет/кв.м., трайно предназначение: урбанизирана територия, начин на трайно ползване: ниско застрояване съгласно одобрената със Заповед № РД-18-3/27.01.2005г. на Изпълнителния директор на АК кадастрална карта на гр.Самоков, идентичен с УПИ-парцел ХХ/двадесет/ с площ от 615 кв.м. в кв.272 по регулационния план на гр.Самоков чрез продажба на 104/615 ид.ч. от имота — общинска собственост съгласно АОС № 11969/2013 г. на съсобствениците Пламен Захариев Гюнкин и Елиана Захариева Телийска при цена 1833 лв./хиляда осемстотин тридесет и три лева/ без ДДС.</w:t>
      </w:r>
    </w:p>
    <w:p w:rsidR="00A44F1C" w:rsidRPr="00A44F1C" w:rsidRDefault="00A44F1C" w:rsidP="00A44F1C">
      <w:pPr>
        <w:framePr w:w="9099" w:h="4872" w:wrap="none" w:vAnchor="text" w:hAnchor="margin" w:x="13943" w:y="1"/>
        <w:widowControl w:val="0"/>
        <w:spacing w:after="0" w:line="240" w:lineRule="auto"/>
        <w:ind w:right="1" w:firstLine="567"/>
        <w:jc w:val="both"/>
        <w:rPr>
          <w:rFonts w:ascii="Times New Roman" w:eastAsia="Tahoma" w:hAnsi="Times New Roman" w:cs="Times New Roman"/>
          <w:spacing w:val="-6"/>
          <w:sz w:val="28"/>
          <w:szCs w:val="28"/>
          <w:lang w:eastAsia="bg-BG"/>
        </w:rPr>
      </w:pPr>
      <w:r w:rsidRPr="00A44F1C">
        <w:rPr>
          <w:rFonts w:ascii="Times New Roman" w:eastAsia="Tahoma" w:hAnsi="Times New Roman" w:cs="Times New Roman"/>
          <w:color w:val="000000"/>
          <w:sz w:val="28"/>
          <w:szCs w:val="28"/>
          <w:lang w:eastAsia="bg-BG"/>
        </w:rPr>
        <w:t>З.Възлага на Кмета да сключи договор за продажба с молителите.</w:t>
      </w:r>
    </w:p>
    <w:p w:rsidR="00041FB9" w:rsidRPr="00041FB9" w:rsidRDefault="00A44F1C" w:rsidP="00F000FF">
      <w:pPr>
        <w:pStyle w:val="af1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A44F1C">
        <w:rPr>
          <w:b/>
          <w:color w:val="000000"/>
          <w:sz w:val="28"/>
          <w:szCs w:val="28"/>
        </w:rPr>
        <w:t>1</w:t>
      </w:r>
      <w:r w:rsidRPr="00F000FF">
        <w:rPr>
          <w:b/>
          <w:color w:val="000000"/>
          <w:sz w:val="28"/>
          <w:szCs w:val="28"/>
        </w:rPr>
        <w:t xml:space="preserve">. </w:t>
      </w:r>
      <w:r w:rsidR="00041FB9" w:rsidRPr="00F000FF">
        <w:rPr>
          <w:b/>
          <w:color w:val="000000"/>
          <w:sz w:val="28"/>
          <w:szCs w:val="28"/>
        </w:rPr>
        <w:t>По доклад с вх. № ОС_1484 / 17.04.2025 г. от Ангел Джоргов - кмет на Община Самоков</w:t>
      </w:r>
      <w:r w:rsidR="00041FB9" w:rsidRPr="00F000FF">
        <w:rPr>
          <w:color w:val="000000"/>
          <w:sz w:val="28"/>
          <w:szCs w:val="28"/>
        </w:rPr>
        <w:t>, относно: приемане на бюджета на община Самоков за 2025г.</w:t>
      </w:r>
      <w:r w:rsidR="00F000FF" w:rsidRPr="00F000FF">
        <w:rPr>
          <w:color w:val="000000"/>
          <w:sz w:val="28"/>
          <w:szCs w:val="28"/>
        </w:rPr>
        <w:t xml:space="preserve">, на основание </w:t>
      </w:r>
      <w:r w:rsidR="00F000FF" w:rsidRPr="00041FB9">
        <w:rPr>
          <w:color w:val="000000"/>
          <w:sz w:val="28"/>
          <w:szCs w:val="28"/>
        </w:rPr>
        <w:t>чл. 21, ал. 1, т. 6, във връзка с чл.52, ал. 1 от ЗМСМА, чл. 39  и чл. 94, ал. 2 и ал. 3 и от Закона за публичните финанси, във връзка с разпоредбите на ЗДБРБ за 2025 година и Наредбата за условията и реда за съставяне на бюджетната прогноза за местните дейности за следващите три години и за съставяне, приемане, изпълнение и отчитане на бюджета на община Самоко</w:t>
      </w:r>
      <w:r w:rsidR="00F000FF" w:rsidRPr="00F000FF">
        <w:rPr>
          <w:color w:val="000000"/>
          <w:sz w:val="28"/>
          <w:szCs w:val="28"/>
        </w:rPr>
        <w:t xml:space="preserve">в, </w:t>
      </w:r>
      <w:r w:rsidR="00041FB9" w:rsidRPr="00041FB9">
        <w:rPr>
          <w:b/>
          <w:bCs/>
          <w:color w:val="000000"/>
          <w:sz w:val="28"/>
          <w:szCs w:val="28"/>
          <w:u w:val="single"/>
        </w:rPr>
        <w:t>Комисията предлага следното решение:</w:t>
      </w:r>
    </w:p>
    <w:p w:rsidR="005E4D7A" w:rsidRDefault="005E4D7A" w:rsidP="005E4D7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en-US" w:eastAsia="bg-BG"/>
        </w:rPr>
      </w:pPr>
      <w:r>
        <w:rPr>
          <w:rFonts w:ascii="Times New Roman" w:eastAsia="Times New Roman" w:hAnsi="Times New Roman"/>
          <w:sz w:val="28"/>
          <w:szCs w:val="28"/>
          <w:lang w:eastAsia="bg-BG"/>
        </w:rPr>
        <w:t>Общински съвет – Самоков:</w:t>
      </w:r>
    </w:p>
    <w:p w:rsidR="005E4D7A" w:rsidRDefault="005E4D7A" w:rsidP="005E4D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Приема бюджета </w:t>
      </w:r>
      <w:r>
        <w:rPr>
          <w:rFonts w:ascii="Times New Roman" w:hAnsi="Times New Roman"/>
          <w:bCs/>
          <w:sz w:val="28"/>
          <w:szCs w:val="28"/>
        </w:rPr>
        <w:t>на Община Самоков за 2025 година</w:t>
      </w:r>
      <w:r>
        <w:rPr>
          <w:rFonts w:ascii="Times New Roman" w:hAnsi="Times New Roman"/>
          <w:sz w:val="28"/>
          <w:szCs w:val="28"/>
        </w:rPr>
        <w:t>, със следните изменения и допълнения:</w:t>
      </w:r>
    </w:p>
    <w:p w:rsidR="00FA4B1B" w:rsidRDefault="00776C18" w:rsidP="005E4D7A">
      <w:pPr>
        <w:pStyle w:val="af4"/>
        <w:numPr>
          <w:ilvl w:val="0"/>
          <w:numId w:val="4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Отпада о</w:t>
      </w:r>
      <w:r w:rsidR="005E4D7A" w:rsidRPr="005E4D7A">
        <w:rPr>
          <w:rFonts w:ascii="Times New Roman" w:hAnsi="Times New Roman"/>
          <w:sz w:val="28"/>
          <w:szCs w:val="28"/>
        </w:rPr>
        <w:t>т Културен календар на Община Самоков за 2025г.</w:t>
      </w:r>
      <w:r w:rsidR="00FA4B1B">
        <w:rPr>
          <w:rFonts w:ascii="Times New Roman" w:hAnsi="Times New Roman"/>
          <w:sz w:val="28"/>
          <w:szCs w:val="28"/>
        </w:rPr>
        <w:t>:</w:t>
      </w:r>
      <w:r w:rsidR="005E4D7A" w:rsidRPr="005E4D7A">
        <w:rPr>
          <w:rFonts w:ascii="Times New Roman" w:hAnsi="Times New Roman"/>
          <w:sz w:val="28"/>
          <w:szCs w:val="28"/>
        </w:rPr>
        <w:t xml:space="preserve"> </w:t>
      </w:r>
    </w:p>
    <w:p w:rsidR="00FA4B1B" w:rsidRDefault="00FA4B1B" w:rsidP="00FA4B1B">
      <w:pPr>
        <w:pStyle w:val="af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E4D7A" w:rsidRPr="005E4D7A">
        <w:rPr>
          <w:rFonts w:ascii="Times New Roman" w:hAnsi="Times New Roman"/>
          <w:sz w:val="28"/>
          <w:szCs w:val="28"/>
        </w:rPr>
        <w:t xml:space="preserve">Позиция </w:t>
      </w:r>
      <w:r w:rsidR="00776C18">
        <w:rPr>
          <w:rFonts w:ascii="Times New Roman" w:hAnsi="Times New Roman"/>
          <w:sz w:val="28"/>
          <w:szCs w:val="28"/>
        </w:rPr>
        <w:t xml:space="preserve">№ </w:t>
      </w:r>
      <w:r w:rsidR="005E4D7A" w:rsidRPr="005E4D7A">
        <w:rPr>
          <w:rFonts w:ascii="Times New Roman" w:hAnsi="Times New Roman"/>
          <w:sz w:val="28"/>
          <w:szCs w:val="28"/>
        </w:rPr>
        <w:t xml:space="preserve">11 – Събор на шопската носия – конкурс за песенно и танцово творчество за </w:t>
      </w:r>
      <w:r w:rsidR="00776C18">
        <w:rPr>
          <w:rFonts w:ascii="Times New Roman" w:hAnsi="Times New Roman"/>
          <w:sz w:val="28"/>
          <w:szCs w:val="28"/>
        </w:rPr>
        <w:t>традиционен и обработен фо</w:t>
      </w:r>
      <w:r>
        <w:rPr>
          <w:rFonts w:ascii="Times New Roman" w:hAnsi="Times New Roman"/>
          <w:sz w:val="28"/>
          <w:szCs w:val="28"/>
        </w:rPr>
        <w:t xml:space="preserve">лклор със сумата от 50 000 лв. </w:t>
      </w:r>
    </w:p>
    <w:p w:rsidR="005E4D7A" w:rsidRDefault="00FA4B1B" w:rsidP="00FA4B1B">
      <w:pPr>
        <w:pStyle w:val="af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76C18">
        <w:rPr>
          <w:rFonts w:ascii="Times New Roman" w:hAnsi="Times New Roman"/>
          <w:sz w:val="28"/>
          <w:szCs w:val="28"/>
        </w:rPr>
        <w:t xml:space="preserve"> Позиция № 12 – Концерт – самоковски фолк</w:t>
      </w:r>
      <w:r w:rsidR="005810D0">
        <w:rPr>
          <w:rFonts w:ascii="Times New Roman" w:hAnsi="Times New Roman"/>
          <w:sz w:val="28"/>
          <w:szCs w:val="28"/>
        </w:rPr>
        <w:t>л</w:t>
      </w:r>
      <w:bookmarkStart w:id="0" w:name="_GoBack"/>
      <w:bookmarkEnd w:id="0"/>
      <w:r w:rsidR="00776C18">
        <w:rPr>
          <w:rFonts w:ascii="Times New Roman" w:hAnsi="Times New Roman"/>
          <w:sz w:val="28"/>
          <w:szCs w:val="28"/>
        </w:rPr>
        <w:t>орни състави, съвместно с Илия Луков и ансамбъл, Етрополска духова музика, ансамбъл Чинари, Бистришки баби със сумата от 45 000 лв.</w:t>
      </w:r>
    </w:p>
    <w:p w:rsidR="005E4D7A" w:rsidRPr="00FA4B1B" w:rsidRDefault="00776C18" w:rsidP="005E4D7A">
      <w:pPr>
        <w:pStyle w:val="af4"/>
        <w:numPr>
          <w:ilvl w:val="0"/>
          <w:numId w:val="4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A4B1B">
        <w:rPr>
          <w:rFonts w:ascii="Times New Roman" w:hAnsi="Times New Roman"/>
          <w:sz w:val="28"/>
          <w:szCs w:val="28"/>
        </w:rPr>
        <w:t>В Приложение № 1</w:t>
      </w:r>
      <w:r w:rsidR="005E4D7A" w:rsidRPr="00FA4B1B">
        <w:rPr>
          <w:rFonts w:ascii="Times New Roman" w:hAnsi="Times New Roman"/>
          <w:sz w:val="28"/>
          <w:szCs w:val="28"/>
        </w:rPr>
        <w:t>1</w:t>
      </w:r>
      <w:r w:rsidR="00FA4B1B" w:rsidRPr="00FA4B1B">
        <w:rPr>
          <w:rFonts w:ascii="Times New Roman" w:hAnsi="Times New Roman"/>
          <w:sz w:val="28"/>
          <w:szCs w:val="28"/>
        </w:rPr>
        <w:t xml:space="preserve"> за финансиране на юридически лица с нестопанска цел – сдружения на хора с увреждания и други от Бюджет 2025г.</w:t>
      </w:r>
      <w:r w:rsidR="005E4D7A" w:rsidRPr="00FA4B1B">
        <w:rPr>
          <w:rFonts w:ascii="Times New Roman" w:hAnsi="Times New Roman"/>
          <w:sz w:val="28"/>
          <w:szCs w:val="28"/>
        </w:rPr>
        <w:t xml:space="preserve">, отпада Позиция </w:t>
      </w:r>
      <w:r w:rsidRPr="00FA4B1B">
        <w:rPr>
          <w:rFonts w:ascii="Times New Roman" w:hAnsi="Times New Roman"/>
          <w:sz w:val="28"/>
          <w:szCs w:val="28"/>
        </w:rPr>
        <w:t xml:space="preserve">№ </w:t>
      </w:r>
      <w:r w:rsidR="005E4D7A" w:rsidRPr="00FA4B1B">
        <w:rPr>
          <w:rFonts w:ascii="Times New Roman" w:hAnsi="Times New Roman"/>
          <w:sz w:val="28"/>
          <w:szCs w:val="28"/>
        </w:rPr>
        <w:t>3 – СНЦ „Ти си доброто“ със сумата 2500лв.</w:t>
      </w:r>
    </w:p>
    <w:p w:rsidR="00F000FF" w:rsidRPr="005E4D7A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F000FF" w:rsidRPr="00F000FF" w:rsidRDefault="00A44F1C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2. </w:t>
      </w:r>
      <w:r w:rsidR="00F000FF" w:rsidRPr="00F000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По доклад с вх. № ОС_1442 / 04.04.2025 г. от Ангел Джоргов - кмет на Община Самоков</w:t>
      </w:r>
      <w:r w:rsid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п</w:t>
      </w:r>
      <w:r w:rsidR="00F000FF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рекратяване на съсобственост в Поземлен имот № 83291.294.164 в м.“Татарски брод“ землище с.Широки дол</w:t>
      </w:r>
      <w:r w:rsid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на основание</w:t>
      </w:r>
      <w:r w:rsidR="00F000FF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чл.21 ал.1 т.8 от ЗМСМА, чл.41 ал.2 от ЗОС, чл.36 ал.1 т.2 от ЗОС, чл.36 от ЗС, чл.61 ал.1 и ал.2 т.2 и чл.63 от Наредба № 4 на Общинският съвет</w:t>
      </w:r>
      <w:r w:rsid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F000FF"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 Общински съвет-Самоков одобрява изготвената пазарна оценка в размер на 312 лв. /триста и дванадесет лева/-без ДДС или 26 лв./кв.м. за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12/1012 ид.ч. от Поземлен имот с идентификатор № 83291.294.164 с площ по кадастрална карта в размер на 1012 кв.м., трайно предназначение на територията: урбанизирана, начин на трайно ползване: за вилна сграда, номер по предходен план: 164, квартал 13, парцел VІ съгласно одобрените със Заповед № РД-18-17/15.03.2016 г. на Изпълнителния директор на АГКК кадастрална карта и кадастрални регистри на м.”Татарски брод” землище с.Широки дол.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Общински съвет-Самоков дава съгласие за прекратяване на съсобствеността в Поземлен имот с идентификатор № 83291.294.164 с площ по кадастрална карта в размер на 1012 кв.м., трайно предназначение на територията: урбанизирана, начин на трайно ползване: за вилна сграда, номер по предходен план: 164, квартал 13, парцел VІ съгласно одобрените със Заповед № РД-18-17/15.03.2016 г. на Изпълнителния директор на АГКК кадастрална карта и кадастрални регистри на м.”Татарски брод” землище с.Широки дол чрез продажба на 12/1012 ид.ч. от имота, актувани с Акт за частна общинска собственост № 19837/2025 г., на съсобственика Тодор Кирилов Цинзов при цена в размер на 312 лв. /триста и дванадесет лева/-без ДДС или 26 лв./кв.м.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3.Възлага на Кмета на Община Самоков да сключи договор за продажба със съсобственика.</w:t>
      </w:r>
    </w:p>
    <w:p w:rsid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3. По доклад с вх. № ОС_1425 / 27.03.2025 г. от Ангел Джоргов - кмет на Община Самоков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относно: прекратяване на съсобственост в ПИ № 23491.8.270, в м."Червената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земя", землище на с.Драгушиново,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чл.41 ал.2 от ЗОС, чл.36 ал.1 т.2 от ЗОС, чл.36 от ЗС, чл.61 ал.1 и ал.2 т.2 и чл.63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Наредба № 4 на Общинският съвет,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Общински съвет-Самоков одобрява изготвената пазарна оценка в размер на 45708 лв. /четиридесет и пет хиляди седемстотин и осем лева/-без ДДС или 26 лв./кв.м. за 1758/2954 ид.ч. от Поземлен имот № 23491.8.270 в м.“Червената земя“ с площ 2954 кв.м., трайно предназначение на територията: урбанизирана, начин на трайно ползване: за земеделски труд и отдих(съгласно § 4 от ППЗСПЗЗ), номер по предходен план: 503041 съгласно одобрените със Заповед № 300-5-49/18.06.2004 г. на Изпълнителния директор на АК и последно изменени на 12.09.2024 г. кадастрална карта и кадастрални регистри на с.Драгушиново.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2. Общински съвет-Самоков дава съгласие за прекратяване на съсобствеността в Поземлен имот № 23491.8.270 в м.“Червената земя“ с площ 2954 кв.м., трайно предназначение на територията: урбанизирана, начин на трайно ползване: за земеделски труд и отдих(съгласно § 4 от ППЗСПЗЗ), номер по предходен план: 503041 съгласно одобрените със Заповед № 300-5-49/18.06.2004 г. на Изпълнителния директор на АК и последно изменени на 12.09.2024 г. кадастрална карта и кадастрални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регистри на с.Драгушиново чрез продажба на 1758/2954 ид.ч. от имота, актувани с Акт за частна общинска собственост № 9001/2009 г., на съсобствениците Мария Димитрова Христова, Ангел Бойчов Христов и Анна Бойчова Христова при цена в размер на 45708 лв. /четиридесет и пет хиляди седемстотин и осем лева/-без ДДС или 26 лв./кв.м.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3.Възлага на Кмета на Община Самоков да сключи договор за продажба със съсобственика.</w:t>
      </w:r>
    </w:p>
    <w:p w:rsid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4. По доклад с вх. № ОС_1469 / 17.04.2025 г. от Ангел Джоргов - кмет на Община Самоков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относно: изкупуване от страна на община Самоков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на ПИ № 65231.914.255 гр.Самоков,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чл.34 ал.1 и ал.2 от Закона за общинската собственост, във връзка с чл.8 т.1 от Наредба № 4 за реда за придобиване, управление и разпореждане с общинско иму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щество на Общински съвет Самоков,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Общински съвет-Самоков дава съгласие Община Самоков да придобие възмездно  чрез покупка собствеността върху ПИ с идентификатор № 65231.914.255 с площ 1085 кв.м., трайно предназначение на територията: урбанизирана, начин на трайно ползване: за друг, обществен обект, комплекс, номер по предходен план: квартал 292А, парцел ІІ съгласно одобрените със Заповед № 300-5-34/15.05.2004г. на Изпълнителния директор на АК и изменени със Заповед № КД-14-23-82/10.04.2012 г. кадастрална карта и кадастрални регистри на гр.Самоков, идентичен с УПИ-парцел ІІ-за кооперативен пазар в кв.292А кв.”Самоково” съгласно одобрения с Решение № 1980/28.07.2011г. застроителен и регулационен план на гр.Самоков, собственост на „ГИК ГРУП“ ЕООД съгласно Договор за продажба на общински недвижим имот от 12.09.2018 г., вписан с вх.рег.№ 2551 акт № 118 том 10 дело 1652 в Служба по вписванията при цена 162 750 лв. /сто шестдесет и две хиляди седемстотин и петдесет лева/-без ДДС или 150 лв./кв.м.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2.Възлага на Кмета на Община Самоков да сключи договор за покупко-продажба на имота с „ГИК ГРУП“ ЕООД.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5. По доклад с вх. № ОС_1470 / 17.04.2025 г. от Ангел Джоргов - кмет на Община Самоков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аване под наем на обект-сграда с идентификато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р № 65231.906.273.1 в гр.Самоков,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чл.14 ал.2 и 7 от Закона за общинската собственост, чл.28 и 29 от Наредба № 4 за реда за придобиване, управление и разпореждане с общинско имущество, във връзка с чл.2, чл.5 и чл.7 от Наредбата за условията и реда за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ровеждане на търгове и конкурси,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Да се проведе публично оповестен конкурс за отдаване под наем на следния имот общинска собственост: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Сграда с идентификатор № 65231.906.273.1 със застроена площ 138 кв.м., брой етажи 1, предназначение сграда за търговия съгласно одобрените със Заповед № РД-18-3/27.01.2005г. на Изпълнителния директор на АК кадастрална карта и кадастрални регистри на гр.Самоков, актувана с АЧОС № 19891/2025 г., вписан в Служба по вписванията и разположена в ПИ с идентификатор № 65231.906.273 по кадастралната карта на гр.Самоков при минимална наемна конкурсна цена в размер на 1380 лв./месец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Обектът се предоставя за извършване на ресторантьорска дейност, като заведение за хранене и при следните условия: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2.1. наемателят се задължава да поддържа ПИ с идентификатор № 65231.906.273 с площ 1277 кв.м. в добро състояние, в т.ч. озеленените площи и алейна мрежа, като при необходимост и нареждане на наемодателя да премахне амортизираните детски съоръжения за своя сметка.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2.2. да поддържа в естетичен вид оградата на имота.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3.Участниците в конкурса да бъдат: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3.1.Лице, което е търговец по смисъла на Търговския закон с право да извършва ресторантьорска дейност - доказва се с удостоверение от търговски регистър с вписан предмет на дейност – обществено хранене или ресторантьорство;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3.2.не е в производство по несъстоятелност или ликвидация;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3.3.има персонал минимум 5/пет/ лица с изискуемото образование и езикова квалификация, като за управленския персонал се изисква и стаж – доказва се със справка от НАП за сключени трудови договори, и документи доказващи образование и стаж;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3.4 нямат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задълженията;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Не може да участва в конкурса и комисията отстранява лице, което: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 е обявено в несъстоятелност;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 е в производство по ликвидация;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 е в открито производство по несъстоятелност, или е сключил извънсъдебно споразумение с кредиторите си по смисъла на чл. 740 от Търговския закон, или участникът е преустановил дейността си;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4.4. има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задълженията;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 не отговаря на изискванията по т.3.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Участниците в конкурса да представят: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5.1. Документи, подробно описани в конкурсната документация, в т.ч., че отговарят на изискванията на т.3 от настоящото решение.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5.2. концепция за ползване на имота.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5.3. предложение за брой разкрити работни места за срока на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Договорът за наем се сключва за срок от 10 /десет/ години/ от датата на подписване на договора и наемателят няма право да предоставя имота или части от него за ползване на трети лица.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7.участниците в конкурса заплащат цената в деня на сключване на договора, като в случай на отказ на участника за сключване на договора в 30-дневен срок от обявяването му за спечелил конкурса, внесеният от него депозит не се възстановява.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8.Конкурсната документация се закупува от деловодството на Общината след заплащане на такса 100 лв. без ДДС в брой в касата на общината.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9.Срок за закупуване на конкурсна документация – определен със Заповед на Кмета на община Самоков.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10.Условия за закупуване на конкурсната документация. Конкурсната документация се получава след представяне на: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а)документ за самоличност;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б)документ за актуално правно състояние на юридическото лице;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в)нотариално заверено пълномощно за закупуване на документация, в случай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регистрация;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11.Лицата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12.Депозит за участие в конкурса в размер на 50 % от началната конкурсна цена, посочен в документацията, който следва да бъде внесен по IBAN сметка BG54 CECB 9790 3362 1198 00 BIC - CECBBGSF при ”ЦКБ”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АД - клон гр.Самоков в срок, определен със Заповед на Кмета на община Самоков.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14.Утвърждава конкурсната документация, проекто-договора като част от нея и следните критерии за оценяване на офертите: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14.1.цена 60 %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14.2.концепция за ползване на имота с размер на вложени инвестиции– 20 %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14.3.предложение за брой разкрити работни места – 20%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15.Упълномощава Кмета на Община Самоков да организира процедурата за провеждане на публично оповестен конкурс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6. По доклад с вх. № ОС_1456 / 16.04.2025 г. от Ангел Джоргов - кмет на Община Самоков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относно: отдаване под наем на общински поземлен имот, находящ се в землището на с. Широки дол, община Самоков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гове и конкурси в Община Самоков,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 ОбС-Самоков упълномощава кмета на Община Самоков и общинска администрация да проведат публичен търг с явно наддаване за отдаване под наем на следния 1 брой имот, находящ се в землището на с. Широки дол,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поземлен имот с идентификатор № 83291.33.1 с площ 6,068 дка, вид територия: земеделска, 10-категория, начин на трайно ползване: нива, находящ се в м. “10-ти километър” в землището на с. Широки дол, община Самоков, актуван с АОС № 2228/18.09.2002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2. Условия на търга: Начална годишна наемна тръжна цена за горепосочените имоти – 182,00 (сто осемдесет и два) лв без ДДС. (Цената е определена на основание Наредба  № 12 на ОбС-Самоков). Стъпка за наддаване – 18,00 (осемнадесет) лв. Депозит за участие в търга – 182,00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(сто осемдесет и два)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7. По доклад с вх. № ОС_1457 / 16.04.2025 г. от Ангел Джоргов - кмет на Община Самоков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относно: отдаване под наем на общински поземлен имот, находящ се в землището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с.Широки дол, община Самоков,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гове и конкурси в Община Самоков,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следните 2 броя имоти с обща площ 47,922 дка, находящи се в землището на с. Широки дол,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поземлен имот с идентификатор № 83291.33.14 с площ 17,926 дка, вид територия: земеделска, 10-категория, начин на трайно ползване: нива, находящ се в м. “10-ти километър” в землището на с. Широки дол, община Самоков, актуван с АОС № 2229/18.09.2002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1.2.            поземлен имот с идентификатор № 83291.33.36 с площ 29,996 дка, вид територия: земеделска, 10-категория, начин на трайно ползване: нива, находящ се в м. “Триъгълнико” в землището на с. Широки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дол, община Самоков, актуван с АОС № 2232/18.09.2002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1438,00 (хиляда четиристотин тридесет и осем) лв без ДДС. (Цената е определена на основание Наредба  № 12 на ОбС-Самоков). Стъпка за наддаване – 143,00 (сто четиридесет и три) лв. Депозит за участие в търга – 1438,00 (хиляда четиристотин тридесет и осем)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8. По доклад с вх. № ОС_1458 / 16.04.2025 г. от Ангел Джоргов - кмет на Община Самоков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аване под наем на общински поземлен имот, находящ се в землището на гр.Самоков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моков,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1. ОбС-Самоков упълномощава кмета на Община Самоков и общинска администрация да проведат публичен търг с явно наддаване за отдаване под наем на следния общински поземлен имот, находящ се в землището на гр.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1.1.            3,210/185,610 ид.ч. от общински поземлен имот с идентификатор № 65231.913.414 с площ 185,610 дка, вид територия: земеделска, начин на трайно ползване: нива, находящ се в землището на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гр. Самоков, актуван с АОС № 5793/01.03.2007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97,00 (деветдесет и седем) лв без ДДС. (Цената е определена на основание Наредба  № 12 на ОбС-Самоков). Стъпка за наддаване – 10,00 (десет) лв. Депозит за участие в търга – 97,00 (деветдесет и седем)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10 (десет)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9. По доклад с вх. № ОС_1462 / 16.04.2025 г. от Ангел Джоргов - кмет на Община Самоков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относно: Отдаване под наем на общински поземлени имоти, находящи се в землищ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ето на с. Райово, община Самоков, на осн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на Самоков,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1. ОбС-Самоков упълномощава кмета на Община Самоков и общинска администрация да проведат публичен търг с явно наддаване за отдаване под наем на следните 3 броя имоти с обща площ 16,039 дка, находящи се в землището на с. Райово,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1.1.            поземлен имот с идентификатор № 61922.110.3 с площ 9,703 дка, вид територия: земеделска, 7-категория, начин на трайно ползване: нива, находящ се в м. “Попов рид” в землището на с. Райово,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община Самоков, актуван с АОС № 13 581/15.04.2015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           поземлен имот с идентификатор № 61922.110.18 с площ 2,000 дка, вид територия: земеделска, 7-категория, начин на трайно ползване: нива, находящ се в м. “Чукаро” в землището на с. Райово, община Самоков, актуван с АОС № 13 580/15.04.2015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1.3.            поземлен имот с идентификатор № 61922.110.125 с площ 4,336 дка, вид територия: земеделска, 7-категория, начин на трайно ползване: нива, находящ се в м. “Кладенецо” в землището на с. Райово, община Самоков, актуван с АОС № 13 582/15.04.2015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481,00 (четиристотин осемдесет и един) лв без ДДС. (Цената е определена на основание Наредба  № 12 на ОбС-Самоков). Стъпка за наддаване – 48,00 (четиридесет и осем) лв. Депозит за участие в търга – 481,00 (четиристотин осемдесет и един)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10. По доклад с вх. № ОС_1463 / 17.04.2025 г. от Ангел Джоргов - кмет на Община Самоков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аване под наем на общински поземлени имоти, находящи се в землището на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. Райово, община Самоков,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управление и разпореждане с общинско имущество, чл. 5 и чл. 6 от Наредба за условията и реда за организиране и провеждане на тър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гове и конкурси в Община Самоков,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следните 11 броя имоти с обща площ 25,895 дка, находящи се в землището на с. Райово,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поземлен имот с идентификатор № 61922.221.16 с площ 2,000 дка, вид територия: земеделска, 9-категория, начин на трайно ползване: нива, находящ се в м. “Овчарнико” в землището на с. Райово, община Самоков, актуван с АОС № 13 583/15.04.2015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           поземлен имот с идентификатор № 61922.221.17 с площ 0,500 дка, вид територия: земеделска, 9-категория, начин на трайно ползване: нива, находящ се в м. “Овчарнико” в землището на с. Райово, община Самоков, актуван с АОС № 13 584/15.04.2015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1.3.            поземлен имот с идентификатор № 61922.221.24 с площ 2,000 дка, вид територия: земеделска, 9-категория, начин на трайно ползване: нива, находящ се в м. “Ръжански рид” в землището на с. Райово, община Самоков, актуван с АОС № 13 585/15.04.2015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1.4.            поземлен имот с идентификатор № 61922.221.34 с площ 4,201 дка, вид територия: земеделска, 9-категория, начин на трайно ползване: нива, находящ се в м. “Овчарнико” в землището на с. Райово, община Самоков, актуван с АОС № 13 586/15.04.2015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1.5.            поземлен имот с идентификатор № 61922.221.39 с площ 0,600 дка, вид територия: земеделска, 9-категория, начин на трайно ползване: нива, находящ се в м. “Овчарнико” в землището на с. Райово, община Самоков, актуван с АОС № 13 587/15.04.2015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1.6.            поземлен имот с идентификатор № 61922.221.40 с площ 1,500 дка, вид територия: земеделска, 9-категория, начин на трайно ползване: нива, находящ се в м. “Овчарнико” в землището на с. Райово, община Самоков, актуван с АОС № 13 588/15.04.2015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1.7.            поземлен имот с идентификатор № 61922.221.43 с площ 6,099 дка, вид територия: земеделска, 9-категория, начин на трайно ползване: нива, находящ се в м. “Овчарнико” в землището на с. Райово, община Самоков, актуван с АОС № 13 589/15.04.2015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1.8.            поземлен имот с идентификатор № 61922.221.44 с площ 1,695 дка, вид територия: земеделска, 9-категория, начин на трайно ползване: нива, находящ се в м. “Овчарнико” в землището на с. Райово, община Самоков, актуван с АОС № 13 590/15.04.2015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1.9.            поземлен имот с идентификатор № 61922.221.47 с площ 2,000 дка, вид територия: земеделска, 9-категория, начин на трайно ползване: нива, находящ се в м. “Овчарнико” в землището на с. Райово, община Самоков, актуван с АОС № 13 591/15.04.2015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1.10.        поземлен имот с идентификатор № 61922.221.57 с площ 4,700 дка, вид територия: земеделска, 9-категория, начин на трайно ползване: нива, находящ се в м. “Овчарнико” в землището на с. Райово, община Самоков, актуван с АОС № 13 592/15.04.2015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1.11.        поземлен имот с идентификатор № 61922.221.58 с площ 0,600 дка, вид територия: земеделска, 9-категория, начин на трайно ползване: нива, находящ се в м. “Овчарнико” в землището на с. Райово, община Самоков, актуван с АОС № 13 593/15.04.2015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777,00 (седемстотин седемдесет и седем) лв без ДДС. (Цената е определена на основание Наредба  № 12 на ОбС-Самоков). Стъпка за наддаване – 78,00 (седемдесет и осем) лв. Депозит за участие в търга – 777,00 (седемстотин седемдесет и седем)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6. При неявяването на кандидати за участие в търга да се проведе повторен търг при същите условия.</w:t>
      </w:r>
    </w:p>
    <w:p w:rsid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</w:t>
      </w:r>
      <w:r w:rsidRPr="00F000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1. По доклад с вх. № ОС_1452 / 16.04.2025 г. от Ангел Джоргов - кмет на Община Самоков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относно: отдаване под наем на общински поземлен имот, находящ се в землището на с. Доспей, община Самоков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гове и конкурси в Община Самоков,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следния общински поземлен имот, находящ се в землището на с. Доспей,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поземлен имот с идентификатор № 23039.5.115 с площ 48,318 дка, вид територия: земеделска, начин на трайно ползване: нива, находящ се в м. “Рудежо” в землището на с. Доспей, община Самоков, актуван с АОС № 4317/02.02.2005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1450,00 (хиляда четиристотин и петдесет) лв без ДДС. (Цената е определена на основание Наредба  № 12 на ОбС-Самоков). Стъпка за наддаване – 145,00 (сто четиридесет и пет) лв. Депозит за участие в търга – 1450,00 (хиляда четиристотин и петдесет)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6. При неявяването на кандидати за участие в търга да се проведе повторен търг при същите условия.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12. По доклад с вх. № ОС_1453 / 16.04.2025 г. от Ангел Джоргов - кмет на Община Самоков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 отд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аване под наем на общински поземлен имот, находящ се в землището на с. Алино, община Самоков 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</w:t>
      </w:r>
      <w:r w:rsidR="00806F37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гове и конкурси в Община Самоков,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следния общински поземлен имот, находящ се в землището на с. Алино,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поземлен имот с идентификатор № 00391.376.17 с площ 3,219 дка, нива, находящ се в м. “Сухата поляна” в землището на с. Алино, община Самоков, актуван с АОС № 8700/27.10.2009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97,00 (деветдесет и седем) лв без ДДС. (Цената е определена на основание Наредба  № 12 на ОбС-Самоков). Стъпка за наддаване – 10,00 (десет) лв. Депозит за участие в търга – 97,00 (деветдесет и седем)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806F37" w:rsidRDefault="00806F37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F000FF" w:rsidRPr="00F000FF" w:rsidRDefault="00806F37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06F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</w:t>
      </w:r>
      <w:r w:rsidR="00F000FF" w:rsidRPr="00806F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3. По доклад с вх. № ОС_1454 / 16.04.2025 г. от Ангел Джоргов - кмет на Община Самоков</w:t>
      </w:r>
      <w:r w:rsidR="00F000FF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отд</w:t>
      </w:r>
      <w:r w:rsidR="00F000FF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аване под наем на общински поземлен имот, находящ се в землището на с. Доспей, община Самоков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на основание ч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гове и конкурси в Община Самоков,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</w:t>
      </w:r>
      <w:r w:rsidR="00F000FF"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ията предлага следното решение:</w:t>
      </w:r>
      <w:r w:rsidR="00F000FF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следния общински поземлен имот, находящ се в землището на с. Доспей,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поземлен имот с идентификатор № 23039.5.111 с площ 61,080 дка, нива, находящ се в м. “Рудежо” в землището на с. Доспей, община Самоков, актуван с АОС № 4316/02.02.2005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1833,00 (хиляда осемстотин тридесет и три) лв без ДДС. (Цената е определена на основание Наредба  № 12 на ОбС-Самоков). Стъпка за наддаване – 183,00 (сто осемдесет и три) лв. Депозит за участие в търга – 1833,00 (хиляда осемстотин тридесет и три)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806F37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</w:pPr>
      <w:r w:rsidRPr="00806F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lastRenderedPageBreak/>
        <w:t>14. По доклад с вх. № ОС_1455 / 16.04.2025 г. от Ангел Джоргов - кмет на Община Самоков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относно: отдаване под наем на общински поземлени имоти - ниви, находящи се в землищ</w:t>
      </w:r>
      <w:r w:rsidR="00806F37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ето на с. Доспей, община Самоков, </w:t>
      </w:r>
      <w:r w:rsidR="00806F37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чл.14, ал.1, 2 и 3 от ЗОС и чл. 109 от Наредба № 4 на ОбС-Самоков “За реда за придобиване, управление и разпореждане с общинско имущество” и чл. 24а, ал. 6, т. 1 от Закона за собствеността</w:t>
      </w:r>
      <w:r w:rsidR="00806F37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и ползването на земеделски земи,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</w:t>
      </w:r>
      <w:r w:rsidR="00806F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ията предлага следното решение:</w:t>
      </w:r>
    </w:p>
    <w:p w:rsidR="00F000FF" w:rsidRPr="00F000FF" w:rsidRDefault="00806F37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="00F000FF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дава съгласие за отдаване под наем без търг или конкурс на следните 2 (два) броя общински поземлени имоти с обща площ 57,274 дка, находящи се в землището на с. Доспей, община Самоков, заети с трайни насаждения: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      поземлен имот с идентификатор № 23039.7.206 с площ 7,286 дка, трайно предназначение на територията: земеделска, начин на трайно ползване: нива, находящ се в м. “Чавчико” в землището на с. Доспей, община Самоков, актуван с АОС № 4402/23.02.2005 г.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      49,988/117,345 ид.ч. от поземлен имот с идентификатор № 23039.7.270, целият с площ 117,345 дка, трайно предназначение на територията: земеделска, начин на трайно ползване: нива, находящ се в м. “Чавчико” в землището на с. Доспей, община Самоков, актуван с АОС № 4416/25.02.2005 г.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Упълномощава кмета на Община Самоков да сключи договор за отдаване под наем с лицето Александър Христов Нанов.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Договорът да бъде със срок на действие 10 (десет) години – считано от 13.05.2025 г. до 12.05.2035 г. при годишна наемна цена в размер на 1720,00 лв без ДДС и при следните условия: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3.1.  Наемателят се задължава да използва предоставените общински имоти съгласно определеното предназначение: За отглеждане на трайни насаждения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3.2. Наемателят няма право да преотстъпва или отдава под наем на трети лица, предоставените му под наем общински имоти, както и да сключва договори за съвместна дейност с трети лица.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3.3.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806F37" w:rsidRDefault="00806F37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F000FF" w:rsidRPr="00F000FF" w:rsidRDefault="00806F37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06F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</w:t>
      </w:r>
      <w:r w:rsidR="00F000FF" w:rsidRPr="00806F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5. По доклад с вх. № ОС_1438 / 03.04.2025 г. от Ангел Джоргов - кмет на Община Самоков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</w:t>
      </w:r>
      <w:r w:rsidR="00F000FF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аване под наем на общински поземлени имоти, находящи се в землището на с. Доспей, община Самоков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Pr="00806F37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на основание чл. 21, ал. 1, т. 8 от ЗМСМА,  чл. 14, ал. 2 и 7 от ЗОС, във връзка с чл.24а, ал.5 от ЗСПЗЗ, чл.14, ал.1, 2 и 3 от ЗОС и чл.107,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</w:t>
      </w:r>
      <w:r w:rsidR="00F000FF"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1. ОбС-Самоков упълномощава кмета на Община Самоков и общинска администрация да проведат публичен търг с явно наддаване за отдаване под наем на следните 3 броя имоти с обща площ 32,711 дка, находящи се в землището на с. Доспей,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поземлен имот с идентификатор № 23039.1.356 с площ 15,059 дка, вид територия: земеделска, начин на трайно ползване: нива, находящ се в м. “Ливадин дол” в землището на с. Доспей, община Самоков, актуван с АОС № 19 277/25.05.2023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           поземлен имот с идентификатор № 23039.6.292 с площ 6,700 дка, вид територия: земеделска, начин на трайно ползване: нива, находящ се в м. “Рудежо” в землището на с. Доспей, община Самоков, актуван с АОС № 4320/02.02.2005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1.3.            поземлен имот с идентификатор № 23039.6.293 с площ 10,952 дка, вид територия: земеделска, начин на трайно ползване: нива, находящ се в м. “Рудежо” в землището на с. Доспей, община Самоков, актуван с АОС № 19 279/25.05.2023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982,00 (деветстотин осемдесет и два) лв без ДДС. (Цената е определена на основание Наредба  № 12 на ОбС-Самоков). Стъпка за наддаване – 98,00 (деветдесет и осем) лв. Депозит за участие в търга – 982,00 (деветстотин осемдесет и два)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- наемната цена може да бъде актуализирана съгласно официално публикувани данни от НСИ за инфлационния индекс на потребителските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806F37" w:rsidRDefault="00806F37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F000FF" w:rsidRPr="00F000FF" w:rsidRDefault="00806F37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</w:t>
      </w:r>
      <w:r w:rsidR="00F000FF" w:rsidRPr="00806F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6. По доклад с вх. № ОС_1437 / 03.04.2025 г. от Ангел Джоргов - кмет на Община Самоков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</w:t>
      </w:r>
      <w:r w:rsidR="00F000FF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аване под наем на общински поземлени имоти, находящи се в землището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на с.Мала църква, община Самоков,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гове и конкурси в Община Самоков, </w:t>
      </w:r>
      <w:r w:rsidR="00F000FF"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  <w:r w:rsidR="00806F37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 ОбС-Самоков упълномощава кмета на Община Самоков и общинска администрация да проведат публичен търг с явно наддаване за отдаване под наем на следните 4 броя имоти ниви с обща площ 3,341 дка, находящи се в землището на с. Мала Църква,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поземлен имот с идентификатор № 46276.3.435 с площ 1,075 дка, вид територия: земеделска, начин на трайно ползване: нива, находящ се в м. “Вуков Кладенец” в землището на с. Мала Църква, община Самоков, актуван с АОС № 17 375/28.05.2020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           поземлен имот с идентификатор № 46276.3.438 с площ 0,766 дка, вид територия: земеделска, начин на трайно ползване: нива, находящ се в м. “Вуков Кладенец” в землището на с. Мала Църква, община Самоков, актуван с АОС № 17 376/28.05.2020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1.3.            поземлен имот с идентификатор № 46276.3.532 с площ 1,070 дка, вид територия: земеделска, начин на трайно ползване: нива, находящ се в м. “Вуков Кладенец” в землището на с. Мала Църква, община Самоков, актуван с АОС № 17 377/28.05.2020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1.4.            поземлен имот с идентификатор № 46276.3.541 с площ 0,430 дка, вид територия: земеделска, начин на трайно ползване: нива, находящ се в м. “Вуков Кладенец” в землището на с. Мала Църква, община Самоков, актуван с АОС № 17 378/28.05.2020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100,00 (сто) лв без ДДС. (Цената е определена на основание Наредба  № 12 на ОбС-Самоков). Стъпка за наддаване – 10,00 (десет) лв. Депозит за участие в търга – 100,00 (сто)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06F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17. По доклад с вх. № ОС_1436 / 03.04.2025 г. от Ангел Джоргов - кмет на Община Самоков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относно: отдаване под наем на общински поземлени имоти, находящи се в землищ</w:t>
      </w:r>
      <w:r w:rsidR="00806F37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ето на с. Доспей, община Самоков, </w:t>
      </w:r>
      <w:r w:rsidR="0081236A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</w:t>
      </w:r>
      <w:r w:rsid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гове и конкурси в Община Самоков,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  <w:r w:rsid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 ОбС-Самоков упълномощава кмета на Община Самоков и общинска администрация да проведат публичен търг с явно наддаване за отдаване под наем на следните 2 броя имоти с обща площ 105,487 дка, находящи се в землището на с. Доспей,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поземлен имот с идентификатор № 23039.7.348 с площ 68,957 дка, вид територия: земеделска, начин на трайно ползване: нива, находящ се в м. “Колхозо” в землището на с. Доспей, община Самоков, актуван с АОС № 4334/02.02.2005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           поземлен имот с идентификатор № 23039.7.371 с площ 36,530 дка, вид територия: земеделска, начин на трайно ползване: нива, находящ се в м. “Рудежо” в землището на с. Доспей, община Самоков, актуван с АОС № 4337/02.02.2005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2. Условия на търга: Начална годишна наемна тръжна цена за горепосочените имоти – 3165,00 (три хиляди сто шестдесет и пет) лв без ДДС. (Цената е определена на основание Наредба  № 12 на ОбС-Самоков). Стъпка за наддаване – 316,00 (триста и шестнадесет) лв. Депозит за участие в търга – 3165,00 (три хиляди сто шестдесет и пет)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81236A" w:rsidRDefault="0081236A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F000FF" w:rsidRPr="00F000FF" w:rsidRDefault="0081236A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</w:t>
      </w:r>
      <w:r w:rsidR="00F000FF" w:rsidRPr="008123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8. По доклад с вх. № ОС_1435 / 03.04.2025 г. от Ангел Джоргов - кмет на Община Самоков</w:t>
      </w:r>
      <w:r w:rsidR="00F000FF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относно: отдаване под наем на общински поземлени имоти, находящи се в землището на с. Доспей, община Самоков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гове и конкурси в Община Самоков, </w:t>
      </w:r>
      <w:r w:rsidR="00F000FF"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следните 4 броя имоти с обща площ 49,929 дка, находящи се в землището на с. Доспей,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поземлен имот с идентификатор № 23039.1.477 с площ 0,942 дка, вид територия: земеделска, начин на трайно ползване: нива, находящ се в м. “Умата” в землището на с. Доспей, община Самоков, актуван с АОС № 18 416/08.07.2021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1.2.            поземлен имот с идентификатор № 23039.1.486 с площ 2,171 дка, вид територия: земеделска, начин на трайно ползване: нива, находящ се в м. “Умата” в землището на с. Доспей, община Самоков, актуван с АОС № 18 415/08.07.2021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1.3.            поземлен имот с идентификатор № 23039.7.106 с площ 21,712 дка, вид територия: земеделска, начин на трайно ползване: нива, находящ се в м. “Прогоно” в землището на с. Доспей, община Самоков, актуван с АОС № 4396/23.02.2005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1.4.            поземлен имот с идентификатор № 23039.7.372 с площ 25,104 дка, вид територия: земеделска, начин на трайно ползване: нива, находящ се в м. “Прогоно” в землището на с. Доспей, община Самоков, актуван с АОС № 4338/02.02.2005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1500,00 (хиляда и петстотин) лв без ДДС. (Цената е определена на основание Наредба  № 12 на ОбС-Самоков). Стъпка за наддаване – 150,00 (сто и петдесет) лв. Депозит за участие в търга – 1500,00 (хиляда и петстотин)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123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19. По доклад с вх. № ОС_1434 / 03.04.2025 г. от Ангел Джоргов - кмет на Община Самоков</w:t>
      </w:r>
      <w:r w:rsid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аване под наем на общински поземлен имот, находящ се в землището на с. Доспей, община Самоков</w:t>
      </w:r>
      <w:r w:rsid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="0081236A"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="0081236A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на </w:t>
      </w:r>
      <w:r w:rsidR="0081236A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</w:t>
      </w:r>
      <w:r w:rsid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812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омисията предлага следното решение:</w:t>
      </w:r>
    </w:p>
    <w:p w:rsidR="00F000FF" w:rsidRPr="0081236A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1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1. </w:t>
      </w: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 упълномощава кмета на Община Самоков и общинска администрация да проведат публичен търг с явно наддаване за отдаване под наем на следния общински поземлен имот, находящ се в землището на</w:t>
      </w:r>
      <w:r w:rsidRPr="0081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 с. Доспей, община Самоков</w:t>
      </w: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:</w:t>
      </w:r>
    </w:p>
    <w:p w:rsidR="00F000FF" w:rsidRPr="0081236A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1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1.1.            </w:t>
      </w: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поземлен имот с идентификатор</w:t>
      </w:r>
      <w:r w:rsidRPr="0081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 № 23039.6.268 </w:t>
      </w: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с площ </w:t>
      </w:r>
      <w:r w:rsidRPr="0081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25,386 </w:t>
      </w: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дка, вид територия: земеделска, начин на трайно ползване: </w:t>
      </w:r>
      <w:r w:rsidRPr="0081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нива</w:t>
      </w: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находящ се в м. “Рудежо” в землището на </w:t>
      </w:r>
      <w:r w:rsidRPr="0081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с. Доспей, община Самоков, </w:t>
      </w: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актуван с АОС № 18 315/23.04.2021 г., вписан в Служба по вписванията гр. Самоков</w:t>
      </w:r>
    </w:p>
    <w:p w:rsidR="00F000FF" w:rsidRPr="0081236A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1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2.</w:t>
      </w: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Условия на търга: Начална годишна наемна тръжна цена за горепосочените имоти – </w:t>
      </w:r>
      <w:r w:rsidRPr="0081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762,00 (седемстотин шестдесет и два)</w:t>
      </w: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лв без ДДС. (Цената е определена на основание Наредба  № 12 на ОбС-Самоков). Стъпка за наддаване – </w:t>
      </w:r>
      <w:r w:rsidRPr="0081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76,00 (седемдесет и шест)</w:t>
      </w: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лв. Депозит за участие в търга – </w:t>
      </w:r>
      <w:r w:rsidRPr="0081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762,00 (седемстотин шестдесет и два)</w:t>
      </w: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лв. Цена на тръжната документация – </w:t>
      </w:r>
      <w:r w:rsidRPr="0081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20,00 (двадесет)</w:t>
      </w: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лв без ДДС.</w:t>
      </w:r>
    </w:p>
    <w:p w:rsidR="00F000FF" w:rsidRPr="0081236A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1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3.</w:t>
      </w: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81236A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1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</w:t>
      </w: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81236A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1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5.</w:t>
      </w: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 </w:t>
      </w:r>
      <w:r w:rsidRPr="0081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5 (пет)</w:t>
      </w: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години, като в договора бъдат вписани следните задължителни клаузи:</w:t>
      </w:r>
    </w:p>
    <w:p w:rsidR="00F000FF" w:rsidRPr="0081236A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F000FF" w:rsidRPr="0081236A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123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6.</w:t>
      </w:r>
      <w:r w:rsidRP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При неявяването на кандидати за участие в търга да се проведе п</w:t>
      </w:r>
      <w:r w:rsid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овторен търг при същите условия.</w:t>
      </w:r>
    </w:p>
    <w:p w:rsidR="0081236A" w:rsidRPr="0081236A" w:rsidRDefault="0081236A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123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20. По доклад с вх. № ОС_1433 / 03.04.2025 г. от Ангел Джоргов - кмет на Община Самоков</w:t>
      </w:r>
      <w:r w:rsid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аване под наем на общински поземлени имоти, находящи се в землището на с. Доспей, община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Самоков</w:t>
      </w:r>
      <w:r w:rsid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81236A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</w:t>
      </w:r>
      <w:r w:rsidR="0081236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гове и конкурси в Община Самоков,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1. ОбС-Самоков упълномощава кмета на Община Самоков и общинска администрация да проведат публичен търг с явно наддаване за отдаване под наем на следните 5 броя имоти ниви с обща площ 15,278 дка, находящи се в землището на с. Доспей,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поземлен имот с идентификатор № 23039.5.83 с площ 2,500 дка, вид територия: земеделска, начин на трайно ползване: нива, находящ се в м. “Рудежо” в землището на с. Доспей, община Самоков, актуван с АОС № 18 310/23.04.2021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           поземлен имот с идентификатор № 23039.5.103 с площ 4,000 дка, вид територия: земеделска, начин на трайно ползване: нива, находящ се в м. “Рудежо” в землището на с. Доспей, община Самоков, актуван с АОС № 18 311/23.04.2021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1.3.            поземлен имот с идентификатор № 23039.5.107 с площ 2,000 дка, вид територия: земеделска, начин на трайно ползване: нива, находящ се в м. “Рудежо” в землището на с. Доспей, община Самоков, актуван с АОС № 18 312/23.04.2021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1.4.            поземлен имот с идентификатор № 23039.6.191 с площ 3,752 дка, вид територия: земеделска, начин на трайно ползване: нива, находящ се в м. “Рудежо” в землището на с. Доспей, община Самоков, актуван с АОС № 18 313/23.04.2021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1.5.            поземлен имот с идентификатор № 23039.6.254 с площ 3,026 дка, вид територия: земеделска, начин на трайно ползване: нива, находящ се в м. “Рудежо” в землището на с. Доспей, община Самоков, актуван с АОС № 18 314/23.04.2021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460,00 (четиристотин и шестдесет) лв без ДДС. (Цената е определена на основание Наредба  № 12 на ОбС-Самоков). Стъпка за наддаване – 46,00 (четиридесет и шест) лв. Депозит за участие в търга – 460,00 (четиристотин и шестдесет)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81236A" w:rsidRDefault="0081236A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8123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21. По доклад с вх. № ОС_1431 / 03.04.2025 г. от Ангел Джоргов - кмет на Община Самоков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относно: отдаване под наем на общински поземлени имоти - ниви, находящи се в землищ</w:t>
      </w:r>
      <w:r w:rsidR="00C72942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ето на с. Райово, община Самоков, </w:t>
      </w:r>
      <w:r w:rsidR="00C72942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</w:t>
      </w:r>
      <w:r w:rsidR="00C72942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гове и конкурси в Община Самоков,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1. ОбС-Самоков упълномощава кмета на Община Самоков и общинска администрация да проведат публичен търг с явно наддаване за отдаване под наем на следните 2 (два) броя общински поземлени имоти с обща площ 1,935 дка, находящи се в землището на с. Райово,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№ 61922.146.16 с площ 1,169 дка, трайно предназначение на територията: земеделска, начин на трайно ползване: нива, 7-категория, находящ се в м. “Ръжевете” в землището на с. Райово, община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           № 61922.146.20 с площ 0,766 дка, трайно предназначение на територията: земеделска, начин на трайно ползване: нива, 7-категория, находящ се в м. “Ръжевете” в землището на с. Райово, община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60,00 (шестдесет) лв без ДДС. (Цената е определена на основание Наредба  № 12 на ОбС-Самоков). Стъпка за наддаване – 6,00 (шест) лв. Депозит за участие в търга – 60,00 (шестдесет)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C72942" w:rsidRDefault="00C72942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C729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22. По доклад с вх. № ОС_1432 / 03.04.2025 г. от Ангел Джоргов - кмет на Община Самоков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относно: отдаване под наем на общински поземлен имот, находящ се в земли</w:t>
      </w:r>
      <w:r w:rsidR="00C72942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щето на с. Гуцал, община Самоков, </w:t>
      </w:r>
      <w:r w:rsidR="00C72942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</w:t>
      </w:r>
      <w:r w:rsidR="00C72942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гове и конкурси в Община Самоков,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следния общински поземлен имот, находящ се в землището на с. Гуцал,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79,124/99,142 ид.ч. от общински поземлен имот с идентификатор № 18201.161.1 с площ 99,142 дка, нива, находящ се в м. “Райкьовица” в землището на с. Гуцал, община Самоков, актуван с АОС № 9014/21.12.2009 г., вписан в Служба по вписванията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2374,00 (две хиляди триста седемдесет и четири) лв без ДДС. (Цената е определена на основание Наредба  № 12 на ОбС-Самоков). Стъпка за наддаване – 237,00 (двеста тридесет и седем) лв. Депозит за участие в търга – 2374,00 (две хиляди триста седемдесет и четири)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3710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23. По доклад с вх. № ОС_1430 / 03.04.2025 г. от Ангел Джоргов - кмет на Община Самоков</w:t>
      </w:r>
      <w:r w:rsidR="003710F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даване под наем на общински поземлен имот – нива с площ 65,627 дка, находящ се в землището на с. Маджаре, община Самоков</w:t>
      </w:r>
      <w:r w:rsidR="003710F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="003710F8" w:rsidRPr="003710F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="003710F8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</w:t>
      </w:r>
      <w:r w:rsidR="003710F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гове и конкурси в Община Самоков,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следния общински поземлен имот, находящ се в землището на с. Маджаре,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Поземлен имот с идентификатор № 46067.1.969 с площ 65,267 дка, трайно предназначение на територията: земеделска, начин на трайно ползване: нива, находящ се в м. “Мерата” в землището на с. Маджаре, община Самоков, актуван с АОС № 19 899/10.03.2025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2. Условия на търга: Начална годишна наемна тръжна цена за горепосочения имот – 1958,00 (хиляда деветстотин петдесет и осем) лв без ДДС. (Цената е определена на основание Наредба  № 12 на ОбС-Самоков). Стъпка за наддаване – 195,00 (сто деветдесет и пет) лв. Депозит за участие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в търга – 1958,00 (хиляда деветстотин петдесет и осем)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BF2DC6" w:rsidRDefault="00BF2DC6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D429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24. По доклад с вх. № ОС_1466 / 17.04.2025 г. от Ангел Джоргов - кмет на Община Самоков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относно: отдаване под наем на общински поземлени имоти, находящи се в землището на с.Райово, общ.Самоков</w:t>
      </w:r>
      <w:r w:rsidR="00BF2DC6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="00BF2DC6" w:rsidRPr="00BF2DC6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="00BF2DC6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</w:t>
      </w:r>
      <w:r w:rsidR="00BF2DC6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ОбС-Самоков упълномощава кмета на Община Самоков и общинска администрация да проведат публичен търг с явно наддаване за отдаване под наем на следните 7 броя имоти с обща площ 9,907 дка, находящи се в землището на с. Райово,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1.1.            поземлен имот с идентификатор № 61922.215.8 с площ 1,000 дка, вид територия: земеделска, 7-категория, начин на трайно ползване: нива, находящ се в м. “Ръжански рид” в землището на с. Райово,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община Самоков, актуван с АОС № 13 594/15.04.2015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           поземлен имот с идентификатор № 61922.215.25 с площ 1,900 дка, вид територия: земеделска, 7-категория, начин на трайно ползване: нива, находящ се в м. “Крушата” в землището на с. Райово, община Самоков, актуван с АОС № 13 595/15.04.2015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1.3.            поземлен имот с идентификатор № 61922.215.35 с площ 0,500 дка, вид територия: земеделска, 7-категория, начин на трайно ползване: нива, находящ се в м. “Ръжана” в землището на с. Райово, община Самоков, актуван с АОС № 13 596/15.04.2015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1.4.            поземлен имот с идентификатор № 61922.215.62 с площ 1,500 дка, вид територия: земеделска, 7-категория, начин на трайно ползване: нива, находящ се в м. “Ръжански рид” в землището на с. Райово, община Самоков, актуван с АОС № 13 597/15.04.2015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1.5.            поземлен имот с идентификатор № 61922.215.83 с площ 1,407 дка, вид територия: земеделска, 7-категория, начин на трайно ползване: нива, находящ се в м. “Ръжански рид” в землището на с. Райово, община Самоков, актуван с АОС № 13 598/15.04.2015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1.6.            поземлен имот с идентификатор № 61922.215.85 с площ 2,600 дка, вид територия: земеделска, 7-категория, начин на трайно ползване: нива, находящ се в м. “Ръжана” в землището на с. Райово, община Самоков, актуван с АОС № 13 599/15.04.2015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1.7.            поземлен имот с идентификатор № 61922.206.20 с площ 1,000 дка, вид територия: земеделска, 7-категория, начин на трайно ползване: нива, находящ се в м. “Аговица” в землището на с. Райово, община Самоков, актуван с АОС № 13 600/15.04.2015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298,00 (двеста деветдесет и осем) лв без ДДС. (Цената е определена на основание Наредба  № 12 на ОбС-Самоков). Стъпка за наддаване – 30,00 (тридесет) лв. Депозит за участие в търга – 298,00 (двеста деветдесет и осем)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D429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25. По доклад с вх. № ОС_1465 / 17.04.2025 г. от Ангел Джоргов - кмет на Община Самоков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</w:t>
      </w:r>
      <w:r w:rsidR="00D42937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 п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редоставяне на общински терени за разполагане на преместваем обект - кафе автомат на територията на община Самоков, съгласно одобрена схема на гл.архитект на Община Самоков</w:t>
      </w:r>
      <w:r w:rsidR="00D42937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="00D42937" w:rsidRPr="00D42937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="00D42937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1, 2 и 7 от ЗОС, чл. 23, ал. 1, 2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Самоков”, чл. 22, т. 4 от Наредба № 12 За реда и условията за определяне на общинските такси и цени на услуги</w:t>
      </w:r>
      <w:r w:rsidR="00D42937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следната част от имот общинска собственост, представляващ място за разполагане на вендинг-машина за кафе, съобразно одобрена схема за поставяне от гл. архитект на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1,00/1906,00 ид.ч. (Схема № ОСК25-ГР94-643/28.01.2025 г.) от общински поземлен имот с идентификатор № 65231.905.119 с площ 1906,00 м², находящ се в гр. Самоков, ул. “Димитър Димов”, вид територия Урбанизирана, НТП За второстепенна улица, съгласно одобрената със заповед № РД-18-3/27.01.2005 г. на изпълнителния директор на АК кадастрална карта на гр. Самоков, общинска собственост по чл. 56, ал. 2 от ЗОС - разполагане на 1 (един) брой временен преместваем търговски обект – (вендинг-машина за кафе с размери 0,70/0,75 м) с обща площ 1,00 м²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2.        Конкурсът да се проведе при минимална месечна наемна цена за всеки отделен обект в размер на: 55,80 (петдесет и пет лева и осемдесет стотинки) лв без ДДС за 1,00 кв.м. месечно за срок от 5 (пет) години.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Имотът се предоставя за разполагане на преместваем обект – вендинг-машина за кафе, като наемателят се задължава: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3.1.   Да постави преместваемия обект въз основа на издадено Разрешение за поставяне от гл. архитект на Община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  Не може да участва в конкурса и комисията отстранява лице, което: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          е обявено в несъстоятелност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          е в производство на ликвидация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          е в открито производство по несъстоятелност или е сключил извънсъдебно споразумение с кредиторите си по смисъла на чл. 740 от Търговския закон или участникът е преустановил дейността си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4.4.           има задължения по смисъла на чл. 162, ал.2, т.1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5.                  Участниците в конкурса да представят: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5.1.           Документи, подробно описани в конкурсната документация, в. т.ч., че отговарят на изискванията в настоящото решение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5.2.           Документ, удостоверяващ собствеността на кафе-автомата или вендинг-автомата или договор за наем за съответната машина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5.3.           Документ, удостоверяващ техническите характеристики на кафе-автомата или вендинг-автомата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5.4.           Предложение за месечна наемна цена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5.5.           Предложение за предлаган асортимент, в т.ч. – видове кафе, чай, мляко и др.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6.         Договорът за наем се сключва за срок от 5 (пет) години от датата на подписване на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търга, който не може да бъде по-кратък от 10 дни от датата на обявлението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кокурса, който не може да бъде по-кратък от 15 дни от датата на обявлението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10.     Условия за закупуване на конкурсна документация: Конкурсната документация се получава след представяне на: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  Депозит за участие в конкурса в размер на 50 % от началната конкурсна цена,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  Утвърждава конкурсната документация, проекто-договора като част от нея и следните критерии за оценяване на офертите: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 Месечна наемна цена – 70 т.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 Асортимент – 30 т.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            При липса на кандидати да бъде проведен повторен конкурс при същите условия.</w:t>
      </w:r>
    </w:p>
    <w:p w:rsidR="00D42937" w:rsidRDefault="00D42937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D429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26. </w:t>
      </w:r>
      <w:r w:rsidR="00D429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По доклад</w:t>
      </w:r>
      <w:r w:rsidRPr="00D429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с вх. № ОС_1464 / 17.04.2025 г. от Ангел Джоргов - кмет на Община Самоков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относно: отдаване под наем на общински поземлени имоти, находящи се в землището на с.Мала църква, общ.Самоков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="000A428E" w:rsidRP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="000A428E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0A428E" w:rsidRPr="000A428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bg-BG"/>
        </w:rPr>
        <w:t>К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1. ОбС-Самоков упълномощава кмета на Община Самоков и общинска администрация да проведат публичен търг с явно наддаване за отдаване под наем на следните 6 броя имоти ниви с обща площ 5,196 дка, находящи се в землището на с. Мала Църква,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поземлен имот с идентификатор № 46276.2.131 с площ 0,416 дка, вид територия: земеделска, начин на трайно ползване: нива, находящ се в м. “Голема Ливада” в землището на с. Мала Църква, община Самоков, актуван с АОС № 17 353/08.05.2020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           поземлен имот с идентификатор № 46276.2.153 с площ 0,995 дка, вид територия: земеделска, начин на трайно ползване: нива, находящ се в м. “Голема Ливада” в землището на с. Мала Църква, община Самоков, актуван с АОС № 17 354/08.05.2020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1.3.            поземлен имот с идентификатор № 46276.3.82 с площ 1,329 дка, вид територия: земеделска, начин на трайно ползване: нива, находящ се в м. “Черно бърдо” в землището на с. Мала Църква, община Самоков, актуван с АОС № 17 355/08.05.2020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1.4.            поземлен имот с идентификатор № 46276.4.435 с площ 0,571 дка, вид територия: земеделска, начин на трайно ползване: нива, находящ се в м. “Белоискърски път” в землището на с. Мала Църква, община Самоков, актуван с АОС № 17 356/08.05.2020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1.5.            поземлен имот с идентификатор № 46276.4.438 с площ 0,582 дка, вид територия: земеделска, начин на трайно ползване: нива, находящ се в м. “Белоискърски път” в землището на с. Мала Църква, община Самоков, актуван с АОС № 17 357/08.05.2020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1.6.            поземлен имот с идентификатор № 46276.4.439 с площ 1,303 дка, вид територия: земеделска, начин на трайно ползване: нива, находящ се в м. “Белоискърски път” в землището на с. Мала Църква, община Самоков, актуван с АОС № 17 358/08.05.2020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156,00 (сто петдесет и шест) лв без ДДС. (Цената е определена на основание Наредба  № 12 на ОбС-Самоков). Стъпка за наддаване – 15,00 (петнадесет) лв. Депозит за участие в търга – 156,00 (сто петдесет и шест)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0A42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27. По доклад с вх. № ОС_1459 / 16.04.2025 г. от Ангел Джоргов - кмет на Община Самоков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аване под наем на общински поземлен имот, находящ се в землището на с.Продановци, община Самоков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="000A428E" w:rsidRP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="000A428E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 О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бС-Самоков упълномощава кмета на Община Самоков и общинска администрация да проведат публичен търг с явно наддаване за отдаване под наем на следния общински поземлен имот, находящ се в землището на с. Продановци,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1.1.            1,440/139,658 ид.ч. от общински поземлен имот с идентификатор № 58548.350.8001 с площ 139,658 дка, вид територия: земеделска, 6-категория, начин на трайно ползване: нива, находящ се в землището на с. Продановци, община Самоков, актуван с АОС № 18 316/23.04.2021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43,00 (четиридесет и три) лв без ДДС. (Цената е определена на основание Наредба  № 12 на ОбС-Самоков). Стъпка за наддаване – 4,00 (четири) лв. Депозит за участие в търга – 43,00 (четиридесет и три)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5 (пет)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 наемната цена може да бъде актуализирана съгласно официално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0A42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28. По доклад с вх. № ОС_1483 / 17.04.2025 г. от Ангел Джоргов - кмет на Община Самоков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аване под наем на част от общински поземлен имот на територи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ята на с. Радуил, община Самоков, </w:t>
      </w:r>
      <w:r w:rsidR="000A428E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1, 2 и 3 от ЗОС, чл. 28, ал. 1 и чл. 29, ал. 1 и ал.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0A4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с. Радуил,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1.1.       41,00/41,00 ид.ч. от общински поземлен имот с идентификатор № 61604.52.57, находящ се в община Самоков, с. Радуил, п.к. 2043, ул. Васил Коларов № 12, целият с площ 41,00 м², съгласно одобрената със Заповед № РД-18-3/27.01.2005 г. на изпълнителния директор на АК кадастрална карта на гр. Самоков, актуван с Акт за частна общинска собственост.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Имотът се предоставя с предназначение: За заведение за хранене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в размер на 102,50 (сто и два и петдесет) лв без ДДС (2,50 лв за 1,00 м² без ДДС).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 Наемателят не може да предоставя имота или части от него на трети лица.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 Договорът може да бъде прекратен от всяка една от страните с едномесечно предизвестие.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4.4.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     Не може да участва в конкурса и комисията отстранява лице, което има задължения към Община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 Участниците в конкурса да представят: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 Документи, подробно описани в конкурсната документация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 Предложение за месечна наемна цена (не по-ниска от определената минимална)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 Концепция за ползване на имота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9.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Условия за закупуване на конкурсна документация: Конкурсната документация се получава след представяне на: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 Утвърждава конкурсната документация, проекто-договора като част от нея и следните критерии за оценяване на офертите: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  Месечна наемна цена – 70 т.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  Концепция за ползване на имота – 30 т.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15.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           При липса на кандидати да бъде проведен повторен конкурс при същите условия.</w:t>
      </w:r>
    </w:p>
    <w:p w:rsidR="000A428E" w:rsidRDefault="000A428E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0A42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29. По доклад с вх. № ОС_1482 / 17.04.2025 г. от Ангел Джоргов - кмет на Община Самоков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 отд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аване под наем на част от общински поземлен имот на територи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ята на с. Радуил, община Самоков, </w:t>
      </w:r>
      <w:r w:rsidR="000A428E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1, 2 и 3 от ЗОС, чл. 28, ал. 1 и чл. 29, ал. 1 и ал.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0A4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1.  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с. Радуил,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47,00/644,00 ид.ч. от общински поземлен имот с идентификатор № 61604.51.420, целият с площ 644,00 м², вид територия Урбанизирана, НТП За търговски комплекс, находящ се в община Самоков, с. Радуил, п.к. 2043, ул. Георги Димитров № 12, съгласно одобрената със Заповед № РД-18-3/27.01.2005 г. на изпълнителния директор на АК кадастрална карта на гр. Самоков, актуван с Акт за частна общинска собственост № 5412/2006 г.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Имотът се предоставя с предназначение: За магазин за хранителни стоки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в размер на 117,50 (сто и седемнадесет лева и петдесет стотинки) лв без ДДС (2,50 лв за 1,00 м² без ДДС).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 Наемателят не може да предоставя имота или части от него на трети лица.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 Договорът може да бъде прекратен от всяка една от страните с едномесечно предизвестие.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4.4.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     Не може да участва в конкурса и комисията отстранява лице, което има задължения към Община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 Участниците в конкурса да представят: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 Документи, подробно описани в конкурсната документация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 Предложение за месечна наемна цена (не по-ниска от определената минимална)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 Концепция за ползване на имота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Условия за закупуване на конкурсна документация: Конкурсната документация се получава след представяне на: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11.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комисия и се предоставят при поискване на всички лица, закупили конкурсна документация.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 Утвърждава конкурсната документация, проекто-договора като част от нея и следните критерии за оценяване на офертите: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  Месечна наемна цена – 70 т.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  Концепция за ползване на имота – 30 т.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F000FF" w:rsidRPr="00F000FF" w:rsidRDefault="000A428E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</w:t>
      </w:r>
      <w:r w:rsidR="00F000FF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ипса на кандидати да бъде проведен повторен конкурс при същите условия.</w:t>
      </w:r>
    </w:p>
    <w:p w:rsidR="000A428E" w:rsidRDefault="000A428E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0A42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30. По доклад с вх. № ОС_1481 / 17.04.2025 г. от Ангел Джоргов - кмет на Община Самоков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аване под наем на част от общински поземлен имот на територи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ята на с. Радуил, община Самоков, </w:t>
      </w:r>
      <w:r w:rsidR="000A428E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1, 2 и 3 от ЗОС, чл. 28, ал. 1 и чл. 29, ал. 1 и ал.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1.  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с. Радуил,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1.1.       37,00/644,00 ид.ч. от общински поземлен имот с идентификатор № 61604.51.420, целият с площ 644,00 м², вид територия Урбанизирана, НТП За търговски комплекс, находящ се в община Самоков, с. Радуил, п.к. 2043, ул. Георги Димитров № 12, съгласно одобрената със Заповед № РД-18-3/27.01.2005 г. на изпълнителния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директор на АК кадастрална карта на гр. Самоков, актуван с Акт за частна общинска собственост № 5412/2006 г.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Имотът се предоставя с предназначение: За магазин и кафе-аперитив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в размер на 92,50 (деветдесет и два лева и петдесет стотинки) лв без ДДС (2,50 лв за 1,00 м² без ДДС).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 Наемателят не може да предоставя имота или части от него на трети лица.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 Договорът може да бъде прекратен от всяка една от страните с едномесечно предизвестие.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4.4.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     Не може да участва в конкурса и комисията отстранява лице, което има задължения към Община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 Участниците в конкурса да представят: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 Документи, подробно описани в конкурсната документация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 Предложение за месечна наемна цена (не по-ниска от определената минимална)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 Концепция за ползване на имота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Условия за закупуване на конкурсна документация: Конкурсната документация се получава след представяне на: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а) документ за самоличност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 Утвърждава конкурсната документация, проекто-договора като част от нея и следните критерии за оценяване на офертите: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  Месечна наемна цена – 70 т.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  Концепция за ползване на имота – 30 т.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           При липса на кандидати да бъде проведен повторен конкурс при същите условия.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0A42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lastRenderedPageBreak/>
        <w:t>31. По доклад с вх. № ОС_1475 / 17.04.2025 г. от Ангел Джоргов - кмет на Община Самоков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аване под наем на общински поземлен имот, находящ се в землището на гр. Самоков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0A428E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2 и 7 от ЗОС, във връзка с чл.24а, ал.5 от ЗСПЗЗ, чл.14, ал.1, 2 и 3 от ЗОС и чл.107, ал.1, ал.2 и ал.3 от Наредба № 4 на ОбС-Самоков За реда за придобиване, управление и разпореждане с общинско имущество, чл. 5 и чл. 6 от Наредба за условията и реда за организиране и провеждане на търгове и конкурси в Община Самоков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0A4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 ОбС-Самоков упълномощава кмета на Община Самоков и общинска администрация да проведат публичен търг с явно наддаване за отдаване под наем на следния общински поземлен имот, находящ се в землището на гр.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      34,576/185,610 (съгласно скици-проекти за следните проектни имоти: № 65231.413.4203 с площ 5,684 дка; № 65231.413.4202 с площ 5,183 дка; № 65231.413.4205 с площ 3,405 дка; № 65231.413.4206 с площ 1,982 дка; № 65231.413.4207 с площ 2,034 дка; № 65231.413.4208 с площ 3,573 дка; № 65231.413.4209 с площ 8,183 дка; № 65231.413.4148 с площ 2,003 дка и № 65231.413.4147 с площ 2,529 дка)  ид.ч. от общински поземлен имот с идентификатор № 65231.913.414, целият с площ 185,610 дка, вид територия: земеделска, начин на трайно ползване: нива, находящ се в землището на гр. Самоков, актуван с АОС № 5793/01.03.2007 г., вписан в Служба по вписванията гр.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 Условия на търга: Начална годишна наемна тръжна цена за горепосочените имоти – 1040,00 (хиляда и четиридесет лева) лв без ДДС. (Цената е определена на основание Наредба  № 12 на ОбС-Самоков). Стъпка за наддаване – 140,00 (сто и четиридесет) лв. Депозит за участие в търга – 1040,00 (хиляда и четиридесет лева) лв. Цена на тръжната документация – 20,00 (двадесет)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 Тръжна документация за участие в обявения търг се закупува от деловодството на община Самоков, като срокът за закупуване не може да бъде по кратък от 10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 Предложения за участие в търга се подават на деловодството на община Самоков, като срокът за подаване не може да бъде по-кратък от 15 дни от датата на обявлението за провеждане на търга.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 Упълномощава кмета на Община Самоков след провеждането на търга да одобри спечелилия участник и да сключи с него договор за отдаване под наем със срок на действие 10 (десет)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 договорът може да бъде прекратен от всяка една от страните с едномесечно предизвестие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- наемната цена може да бъде актуализирана съгласно официално публикувани данни от НСИ за инфлационния индекс на потребителските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цени (на тримесечие, на шестмесечие, годишно) или съгласно Решение на ОбС – Самоков, като се сключи допълнително споразумение към договора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 При неявяването на кандидати за участие в търга да се проведе повторен търг при същите условия.</w:t>
      </w:r>
    </w:p>
    <w:p w:rsidR="000A428E" w:rsidRDefault="000A428E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0A42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32. По доклад с вх. № ОС_1474 / 17.04.2025г. от Ангел Джоргов - кме</w:t>
      </w:r>
      <w:r w:rsidR="000A428E" w:rsidRPr="000A42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т на Община Самоков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аване под наем на част от общински поземлен имот на територията на с. Радуил, община Самоков</w:t>
      </w:r>
      <w:r w:rsidR="000A428E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0A428E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1, 2 и 3 от ЗОС, чл. 28, ал. 1 и чл. 29, ал. 1 и ал.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1D4E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  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с. Радуил,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36,00/644,00 ид.ч. от общински поземлен имот с идентификатор № 61604.51.420, целият с площ 644,00 м², вид територия Урбанизирана, НТП За търговски комплекс, находящ се в община Самоков, с. Радуил, п.к. 2043, ул. Георги Димитров № 12, съгласно одобрената със Заповед № РД-18-3/27.01.2005 г. на изпълнителния директор на АК кадастрална карта на гр. Самоков, актуван с Акт за частна общинска собственост № 5412/2006 г.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Имотът се предоставя с предназначение: За агромагазин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в размер на 90,00 (деветдесет) лв без ДДС (2,50 лв за 1,00 м² без ДДС).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 Наемателят не може да предоставя имота или части от него на трети лица.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 Договорът може да бъде прекратен от всяка една от страните с едномесечно предизвестие.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4.4.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съгласно Решение на ОбС – Самоков, като изготви допълнително споразумение към договора.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     Не може да участва в конкурса и комисията отстранява лице, което има задължения към Община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 Участниците в конкурса да представят: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 Документи, подробно описани в конкурсната документация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 Предложение за месечна наемна цена (не по-ниска от определената минимална)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6.3.       Концепция за ползване на имота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Условия за закупуване на конкурсна документация: Конкурсната документация се получава след представяне на: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12.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    Утвърждава конкурсната документация, проекто-договора като част от нея и следните критерии за оценяване на офертите: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  Месечна наемна цена – 70 т.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  Концепция за ползване на имота – 30 т.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           При липса на кандидати да бъде проведен повторен конкурс при същите условия.</w:t>
      </w:r>
    </w:p>
    <w:p w:rsidR="001D4E48" w:rsidRDefault="001D4E48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33. По доклад с вх. № ОС_1478 / 17.04.2025 г. от Ангел Джоргов - кмет на Община Самоков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аване под наем на част от общински поземлен имот на територията на в.з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. Дългата поляна, община Самоков, </w:t>
      </w:r>
      <w:r w:rsidR="001D4E48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1, 2, 3 и 7 от ЗОС, чл. 23, ал. 1, 2 и 3 ,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1D4E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омисията предлага следното решение: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1.   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в.з. Дългата поляна, община Самоков: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1.1.       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25,00/12 404,00 ид.ч. от общински поземлен имот с идентификатор № 83291.400.4003, целият с площ 12 404,00 м², вид територия Урбанизирана, НТП За второстепенна улица, съгласно одобрената със Заповед № РД-18-3/27.01.2005 г. на изпълнителния директор на АК кадастрална карта на гр. Самоков, публична общинска собственост по чл. 56, ал. 2 от ЗОС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2.        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Имотът се предоставя с предназначение: Павилион за охрана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lastRenderedPageBreak/>
        <w:t>3.        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Конкурсът да се проведе при минимална месечна наемна цена в размер на 62,50 (шестдесет и два лева и петдесет стотинки) лв без ДДС (2,50 лв за 1,00 м² без ДДС).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4.        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4.1.   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Наемателят не може да предоставя имота или части от него на трети лица.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4.2.   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Договорът може да бъде прекратен от всяка една от страните с едномесечно предизвестие.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4.3.  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4.4.  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5.             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Не може да участва в конкурса и комисията отстранява лице, което има задължения към Община Самоков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6.      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Участниците в конкурса да представят: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6.1.       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Документи, подробно описани в конкурсната документация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6.2.       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Предложение за месечна наемна цена (не по-ниска от определената минимална)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6.3.       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Концепция за ползване на имота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7.        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8.        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9.        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10.    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Условия за закупуване на конкурсна документация: Конкурсната документация се получава след представяне на: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в) нотариално заверено пълномощно за закупуване на документация, в случай, че конкурсната документация се закупува от името на друго лице 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или ако представителната власт на лицето, закупуващо документацията не може да се установи от документа за регистрация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11.    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12.    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13.    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14.    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Утвърждава конкурсната документация, проекто-договора като част от нея и следните критерии за оценяване на офертите: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14.1.        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Месечна наемна цена – 70 т.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14.2.        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Концепция за ползване на имота – 30 т. 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15.    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При л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ипса на кандидати да бъде проведен повторен конкурс при същите условия.</w:t>
      </w:r>
    </w:p>
    <w:p w:rsidR="001D4E48" w:rsidRDefault="001D4E48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F000FF" w:rsidRPr="00F000FF" w:rsidRDefault="001D4E48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</w:t>
      </w:r>
      <w:r w:rsidR="00F000FF"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4. По доклад с вх. № ОС_1477 / 17.04.2025 г. от Ангел Джоргов - кмет на Община Самоков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</w:t>
      </w:r>
      <w:r w:rsidR="00F000FF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аване под наем на част от общински поземлен имот на територи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ята на с. Белчин, община Самоков,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на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основание чл. 21, ал. 1, т. 8 от ЗМСМА,  чл. 14, ал. 1, 2 и 3 от ЗОС, чл. 28, ал. 1 и чл. 29, ал. 1 и ал.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</w:t>
      </w:r>
      <w:r w:rsidR="00F000FF"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омисията предлага следното решение:</w:t>
      </w:r>
      <w:r w:rsidR="00F000FF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следните части от общински поземлен имот, находящ се на територията на с. Белчин, община Самоков: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1.1.       10,33/7325,00 ид.ч. от общински поземлен имот с идентификатор № 03767.18.145, целият с площ 7325,00 м², вид територия Земеделска, категория 10, НТП За селскостопански, горски, ведомствен път, съгласно одобрената със Заповед № РД-18-3/27.01.2005 г. на изпълнителния директор на АК кадастрална карта на гр. Самоков, публична общинска собственост по чл. 56, ал. 2 от ЗОС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Имотът се предоставя с предназначение: Павилион за охрана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Конкурсът да се проведе при минимална месечна наемна цена в размер на 26,00 (двадесет и шест лева) лв без ДДС (2,50 лв за 1,00 м² без ДДС).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 Наемателят не може да предоставя имота или части от него на трети лица.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 Договорът може да бъде прекратен от всяка една от страните с едномесечно предизвестие.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4.4.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      Не може да участва в конкурса и комисията отстранява лице, което има задължения към Община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 Участниците в конкурса да представят: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6.1.       Документи, подробно описани в конкурсната документация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6.2.       Предложение за месечна наемна цена (не по-ниска от определената минимална)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6.3.       Концепция за ползване на имота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Условия за закупуване на конкурсна документация: Конкурсната документация се получава след представяне на: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14.    Утвърждава конкурсната документация, проекто-договора като част от нея и следните критерии за оценяване на офертите: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14.1.        Месечна наемна цена – 70 т.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14.2.        Концепция за ползване на имота – 30 т.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15.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           При липса на кандидати да бъде проведен повторен конкурс при същите условия.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       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35. По доклад с вх. № ОС_1476 / 17.04.2025 г. от Ангел Джоргов - кмет на Община Самоков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отд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аване под наем на част от общински поземлен имот на територи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ята на с. Ярлово, община Самоков, </w:t>
      </w:r>
      <w:r w:rsidR="001D4E48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1, 2, 3 и 7 от ЗОС, чл. 23, ал. 1, 2 и 3 от Наредба № 4 “За реда за придобиване, управление и разпореждане с общинска собственост” и чл. 2, чл. 5 и чл. 7 от Наредбата на ОбС-Самоков “За условията и реда за провеждане на търгове и конкурси в Община Самоков” от Наредбата на ОбС-Самоков “За условията и реда за провеждане на търгове и конкурси в Община Самоков”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1D4E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публично оповестен конкурс за отдаване под наем на 28,00 ид.ч. от общински имот, находящ се в обхвата на ул. с ос. т. 156-157-158, публична общинска собственост по смисъла на чл. 56 от ЗОС, находящ се на територията на с. Ярлово, община Самоков.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 Имотът се предоставя с предназначение: За магазин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      Конкурсът да се проведе при минимална месечна наемна цена в размер на 70,00 (седемдесет) лв без ДДС (2,50 лв за 1,00 м² без ДДС).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Договорът за наем да се сключи за срок от 5 (пет) години от датата на подписване на договора, като в него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2.1.   Наемателят не може да предоставя имота или части от него на трети лица.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2.2.   Договорът може да бъде прекратен от всяка една от страните с едномесечно предизвестие.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2.3. 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собственика и засягащо имота или при други обстоятелства, налагащи необходимостта общинският имот да бъде ползван от него.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2.4. 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      Не може да участва в конкурса и комисията отстранява лице, което има задължения към Община Самоков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 Участниците в конкурса да представят: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4.1.       Документи, подробно описани в конкурсната документация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4.2.       Предложение за месечна наемна цена (не по-ниска от определената минимална)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4.3.       Концепция за ползване на имота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 Участниците в конкурса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конкурса, внесеният от него депозит се задържа и не се възстановява.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 Конкурсната документация се закупува от деловодството на Община Самоков, срещу 100,00) лв. без ДДС, платими в брой в касата на общината в срок определен със Заповедта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7.        Предложенията за участие в конкурса се подават в запечатан непрозрачен плик в Деловодството на Община Самоков в срок определен със Заповедта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 Условия за закупуване на конкурсна документация: Конкурсната документация се получава след представяне на: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а) документ за самоличност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б) документ за актуално правно състояние на юридическо лице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в) нотариално заверено пълномощно за закупуване на документация, в случай, че конкурсната документация се закупува от името на друго лице или ако представителната власт на лицето, закупуващо документацията не може да се установи от документа за регистрация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г) при получаване на конкурсната документация лицата подписват декларация за неразгласяване на информация. В случаите на упълномощаване пълномощникът подписва декларация за неразгласяване на информация лично от свое име, а от името на упълномощителя се представя нотариално заверена декларация за неразгласяване на информация.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Лицата, закупили конкурсна документация и подписали декларация за неразгласяване на информация получават сертификат за регистрация.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9.        Лицата, закупили конкурсна документация могат да отправят писмени искания за даване на разяснения по процедурата за провеждане на конкурса в срок, определен със Заповед на Кмета на Община Самоков.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Разясненията по предходното изречение се изготвят в писмена форма в срок от 3 работни дни, съхраняват се от председателя на конкурсната комисия и се предоставят при поискване на всички лица, закупили конкурсна документация.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 Депозит за участие в конкурса в размер на един месечен наем без ДДС, посочен в документацията, който следва да бъде внесен по банкова сметка на Община Самоков: IBAN: BG54 СЕСВ 9790 3362 1198 00 BIC -CECBBGSF при "ЦКБ" АД - клон гр.Самоков в срок, определен със Заповедта за провеждане на конкурса.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 Офертите за участие в публично оповестен конкурс се депозират в запечатан непрозрачен плик в срок, определен със Заповед на Кмета на Община Самоков в Деловодството на Община Самоков.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    Утвърждава конкурсната документация, проекто-договора като част от нея и следните критерии за оценяване на офертите: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12.1.        Месечна наемна цена – 70 т.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12.2.        Концепция за ползване на имота – 30 т.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13.    Упълномощава кмета на Община Самоков да организира процедурите за провеждане на отделните публично оповестени конкурси при посочените в решението условия съгласно Наредбата за условията и реда за провеждане на търгове и конкурси в Община Самоков, да издаде заповед за провеждане на процедурата, заповед за назначаване на конкурсна комисия, да издаде сертификат за регистрация на лицата, закупили конкурсна документация, да определи наемателя и да сключи договор за отдаване под наем.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           При липса на кандидати да бъде проведен повторен конкурс при същите условия.</w:t>
      </w:r>
    </w:p>
    <w:p w:rsidR="001D4E48" w:rsidRDefault="001D4E48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F000FF" w:rsidRPr="00F000FF" w:rsidRDefault="001D4E48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</w:t>
      </w:r>
      <w:r w:rsidR="00F000FF"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6. По доклад с вх. № ОС_1473 / 17.04.2025 г. от Ангел Джоргов - кмет на Община Самоков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п</w:t>
      </w:r>
      <w:r w:rsidR="00F000FF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редоставяне на общински терени за разполагане на временни преместваеми обекти – павилиони на територията на Общински пазар - Самоков, съгласно издадено разрешение за поставяне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т гл. архитект на Община Самоков, </w:t>
      </w:r>
      <w:r w:rsidR="00F000FF"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от ЗМСМА,  чл. 14, ал. 1, 2, 3 и 7 от ЗОС, чл. 23, ал. 1, 2 и 3 , от Наредба № 4 “За реда за придобиване, управление и разпореждане с общинска собственост” и чл. 2, чл. 5 и чл. 6 от Наредбата на ОбС-Самоков “За условията и реда за провеждане на търгове и конкурси в Община Самоков”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</w:t>
      </w:r>
      <w:r w:rsidR="00F000FF"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   ОбС-Самоков упълномощава кмета на Община Самоков и общинска администрация да проведат 8 (осем) отделни публични търгове с явно наддаване за отдаване под наем за срок от 5 (пет) години на 8 броя общински преместваеми обекти (дървени павилиони), всеки с площ 6,00 м², както следва: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1.1.       общински преместваем обект с площ 6,00 м², разположен в общински терен с идентификатор № 65231.914.536, находящ се на ул. “Преспа”, източно от МБАЛ-Самоков - общинска собственост по смисъла на чл. 56, ал. 2 от ЗОС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1.2.       общински преместваем обект с площ 6,00 м², разположен в общински терен с идентификатор № 65231.914.240, находящ се на ул. “Преспа”, северно от “Самоковска комуна” - общинска собственост по смисъла на чл. 56, ал. 2 от ЗОС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1.3.       общински преместваем обект с площ 6,00 м², разположен в общински терен с идентификатор № 65231.908.12, находящ се на ул. “Искър” (до спирката при магазина на А1) - общинска собственост по смисъла на чл. 56, ал. 2 от ЗОС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1.4.       общински преместваем обект с площ 6,00 м², разположен в общински терен с идентификатор № 65231.909.365 (стар № 65231.909.69), находящ се западно от сградата на ДНА до такситата, АОС № 1290/2001 г.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1.5.       общински преместваем обект с площ 6,00 м², разположен в общински терен с идентификатор № 65231.906.282, северно от сградата на Бивш партиен дом – общинска собственост по смисъла на чл. 56, ал. 2 от ЗОС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1.6.       общински преместваем обект с площ 6,00 м², разположен в общински терен с идентификатор № 65231.906.319, северно от сградата на ТПК “Михаил Дашин” - общинска собственост по смисъла на чл. 56, ал. 2 от ЗОС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1.7.       общински преместваем обект с площ 6,00 м², разположен в общински терен с идентификатор № 65231.914.353, находящ се в кв. Самоково, северно от бл. 35 – общинска собственост по смисъла на чл. 56, ал. 2 от ЗОС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1.8.       общински преместваем обект с площ 6,00 м², разположен в общински терен с идентификатор № 65231.905.309, находящ се в кв. Възраждане, бул. “България” - АПОС № 11 220/10.07.2012 г.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2.        Търговете да се проведат при минимална месечна наемна цена за всeки отделен обект в размер на: 240,00 лв без ДДС.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3.        Определя депозит за участие в търга – сума, равна на един месечен наем без ДДС за съответния обект, за който се кандидатства.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4.        Определя стъпка на наддаване – 24,00 (двадесет и четири) лв - 10 % от началната тръжна месечна наемна цена за всеки отделен обект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5.        Договорите за наем се сключват за срок от 5 (пет) години.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6.        Условия за провеждането на тръжните процедури: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            Предназначение на всеки отделен обект: “За осъществяването на търговска дейност - продажба на вестници, списания, печатни издания, дребни пакетирани хранителни и нехранителни стоки, тютюневи изделия, безалкохолни напитки, аксесоари, сувенири, без право да се ползва като заведение за бързо хранене или друго от подобен тип”.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7.        Участниците в търга заплащат цената в деня на сключване на договора, като в случай на отказ на участника за сключване на договор в 30-дневен срок от обявяването му за спечелил търга, внесеният от него депозит се задържа и не се възстановява.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8.         Упълномощава кмета на Община Самоков да издаде заповед за провеждането на тръжната процедура, в която да определи дата и час за провеждането на тръжната процедура, срок за внасяне на депозит, срок за закупуване на тръжна документация (който не може да бъде по-кратък от 10 дни от датата на обявлението за провеждане на търга).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9.         Предложенията за участие в търга се подават в запечатан непрозрачен плик в Деловодството на Община Самоков в срок определен със Заповедта за провеждане на търга, който не може да бъде по-кратък от 15 дни от датата на обявлението за провеждане на търга, съобразени с Наредбата на ОбС-Самоков “За условията и реда за организиране и провеждане на търгове и конкурси в Община Самоков”.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     Кметът на Община Самоков утвърждава тръжната документация и проекто-договора като част от нея.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11.     Упълномощава кмета на Община Самоков да издаде заповед за назначаване на комисия за провеждане на търга, а след провеждането му да одобри спечелия търга участник и да сключи договор за отдаване под наем с него със срок на действие 5 (пет) години, като в договора бъдат вписани следните задължителни клаузи: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10.1. Договорът може да бъде прекратен от всяка една от страните с едномесечно предизвестие.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10.2. Наемодателят може едностранно да прекрати договора за наем с едномесечно предизвестие при промяна на собственика на имота, при започване на действия по реализиране на инвестиционно намерение от собственика и засягащо имота или при други обстоятелства, налагащи необходимостта общинският имот да бъде ползван от него.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10.3. Намодателят може да актуализира наемната цена, съгласно официлно публикувани данни от НСИ за инфлационния индекс на потребителските цени (на тримесечие, на шестмесечие, годишно) или съгласно Решение на ОбС – Самоков, като изготви допълнително споразумение към договора.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           При липса на кандидати да бъде проведен повторен търг при същите условия.</w:t>
      </w:r>
    </w:p>
    <w:p w:rsidR="001D4E48" w:rsidRPr="001D4E48" w:rsidRDefault="001D4E48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37. По доклад с вх. № ОС_1480 / 17.04.2025 г. от Ангел Джоргов - кмет на Община Самоков</w:t>
      </w:r>
      <w:r w:rsidR="001D4E48"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д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опълване на Програмата за управление и разпореждане с имоти о</w:t>
      </w:r>
      <w:r w:rsidR="001D4E48"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бщинска собственост през 2025г., </w:t>
      </w:r>
      <w:r w:rsidR="001D4E48" w:rsidRPr="001D4E48">
        <w:rPr>
          <w:rFonts w:ascii="Times New Roman" w:hAnsi="Times New Roman"/>
          <w:sz w:val="28"/>
          <w:szCs w:val="28"/>
        </w:rPr>
        <w:t xml:space="preserve">чл. 21, ал. 1, т. 8 от ЗМСМА,  чл. 8, ал. 9 от ЗОС, чл. 5, ал. 2 от Наредба № 4 на ОбС-Самоков </w:t>
      </w:r>
      <w:r w:rsidR="001D4E48" w:rsidRPr="001D4E48">
        <w:rPr>
          <w:rFonts w:ascii="Times New Roman" w:hAnsi="Times New Roman"/>
          <w:sz w:val="28"/>
          <w:szCs w:val="28"/>
          <w:lang w:val="en-US"/>
        </w:rPr>
        <w:t>“</w:t>
      </w:r>
      <w:r w:rsidR="001D4E48" w:rsidRPr="001D4E48">
        <w:rPr>
          <w:rFonts w:ascii="Times New Roman" w:hAnsi="Times New Roman"/>
          <w:sz w:val="28"/>
          <w:szCs w:val="28"/>
        </w:rPr>
        <w:t xml:space="preserve">За реда за придобиване, управление и разпореждане с </w:t>
      </w:r>
      <w:r w:rsidR="001D4E48" w:rsidRPr="001D4E48">
        <w:rPr>
          <w:rFonts w:ascii="Times New Roman" w:hAnsi="Times New Roman"/>
          <w:sz w:val="28"/>
          <w:szCs w:val="28"/>
        </w:rPr>
        <w:lastRenderedPageBreak/>
        <w:t xml:space="preserve">общинско имущество” в Община Самоков, </w:t>
      </w:r>
      <w:r w:rsidRPr="001D4E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 xml:space="preserve"> следното решение:</w:t>
      </w:r>
    </w:p>
    <w:p w:rsid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1. 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 допълва приетата с Решение 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№ 563/30.01.2025 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г. „Програма за управление и разпореждане с имоти общинска собственост през 2025 г.”, като допълва т. 2.1.4., таблица 3 със след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ните общински имоти:</w:t>
      </w:r>
    </w:p>
    <w:p w:rsidR="001D4E48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0"/>
        <w:gridCol w:w="2265"/>
        <w:gridCol w:w="2193"/>
        <w:gridCol w:w="2375"/>
      </w:tblGrid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№ по ред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Местоположение на имота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Идентификатор на имота</w:t>
            </w:r>
          </w:p>
          <w:p w:rsidR="001D4E48" w:rsidRPr="001D4E48" w:rsidRDefault="001D4E48" w:rsidP="001D4E48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АОС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Самоков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65231.917.466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7809/17.02.2009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87552.1.329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19982/16.04.2025г.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87552.1.367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19983/16.04.2025г.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87552.1.610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19984/16.04.2025г.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87552.1.633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19985/16.04.2025г.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87552.1.634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19986/16.04.2025г.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87552.1.635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19987/16.04.2025г.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87552.1.894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19988/16.04.2025г.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87552.1.913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19989/16.04.2025г.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87552.226.17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19990/16.04.2025г.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87552.239.17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19991/16.04.2025г.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87552.317.5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19992/16.04.2025г.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87552.189.342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18209/17.03.2021г.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87552.189.345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19993/16.04.2025г.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87552.189.346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19994/16.04.2025г.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87552.334.29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19995/16.04.2025г.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87552.335.34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19996/16.04.2025г.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87552.335.331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19997/16.04.2025г.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87552.339.38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19998/16.04.2025г.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87552.347.20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19999/16.04.2025г.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87552.347.23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2000</w:t>
            </w: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Ярлово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87552.347.29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20001/16.04.2025г.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Говедарци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15285.2.602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19971/15.04.2025г.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Говедарци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15285.2.603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19972/15.04.2025г.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Говедарци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15285.2.619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19973/15.04.2025г.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Говедарци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15285.2.620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20 00</w:t>
            </w: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/16.04.2025г.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Говедарци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15285.2.621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19974/15.04.2025г.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Говедарци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15285.4.4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19975/15.04.2025г.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Говедарци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15285.4.9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19976/15.04.2025г.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Говедарци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15285.4.10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19977/15.04.2025г.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Говедарци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15285.4.25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19978/15.04.2025г.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Говедарци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15285.4.28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19979/15.04.2025г.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Говедарци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15285.4.29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19980/15.04.2025г.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Говедарци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15285.4.31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19981/15.04.2025г.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Говедарци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15285.9.131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9504/22.03.2010 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03441.1.382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19927/07.04.2025г.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03441.1.529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19928/07.04.2025г.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03441.1.547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19929/07.04.2025г.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03441.1.548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19930/07.04.2025г.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03441.1.578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19931/07.04.2025г.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03441.1.606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19932/07.04.2025г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03441.1.607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19933/07.04.2025г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03441.1.608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19934/07.04.2025г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03441.1.650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19935/07.04.2025г.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03441.1.719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19936/07.04.2025г.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03441.1.735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19937/07.04.2025г.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03441.1.953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19938/07.04.2025г.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03441.1.976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19691/28.06.2024г.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03441.1.1010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19939/07.04.2025г.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03441.1.1011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19940/07.04.2025г.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03441.1.1055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19695/03.07.2024г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03441.1.1345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19941/07.04.2025г.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03441.1.1352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19942/07.04.2025г.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03441.1.1353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19943/07.04.2025г.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03441.1.1357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19944/07.04.2025г.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03441.1.1369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19945/07.04.2025г.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03441.1.1465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19951/08.04.2025г.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03441.1.1466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19952/08.04.2025г.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03441.1.1498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19690/28.06.2024г.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Искър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03441.1.1501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19946/07.04.2025г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Ковачевци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37527.104.6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10467/09.01.2011г.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Ковачевци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37527.104.7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19959/14.04.2025г.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Ковачевци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37527.207.1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10615/03.05.2011г.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Ковачевци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37527.139.15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19960/14.04.2025г.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Ковачевци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37527.139.27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10506/25.02.2011г.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Ковачевци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37527.182.10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10569/07.11.2011г.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Ковачевци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37527.193.6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10591/15.09.2011г.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Ковачевци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37527.1002.6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19961/14.04.2025г.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Продановци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58548.40.93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18728/21.03.2022г.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Продановци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58548.50.171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19965/14.04.2025г.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Продановци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58548.50.189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19966/14.04.2025г.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Продановци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58548.70.5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19240/13.04.2023г.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Продановци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58548.80.51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18729/21.03.2022г.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Продановци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58548.80.58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18730/21.03.2022г.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Продановци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58548.80.80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18731/21.03.2022г.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Продановци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58548.150.8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19967/14.04.2025г.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Продановци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58548.260.64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19968/14.04.2025г.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Продановци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58548.260.115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19969/14.04.2025г.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Продановци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58548.360.14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19970/14.04.2025г.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Маджаре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46067.1.439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13982/01.12.2015г.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61922.168.39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19962/14.04.2025г.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61922.168.52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19963/14.04.2025г.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61922.171.11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14366/29.02.2016г.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61922.174.72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19964/14.04.2025г.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61922.197.12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15982/15.12.2017г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Райово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61922.197.18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rPr>
                <w:rFonts w:ascii="Calibri" w:eastAsia="Calibri" w:hAnsi="Calibri" w:cs="Times New Roman"/>
              </w:rPr>
            </w:pPr>
            <w:r w:rsidRPr="001D4E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14360/29.02.2016г</w:t>
            </w:r>
          </w:p>
        </w:tc>
      </w:tr>
    </w:tbl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38. </w:t>
      </w:r>
      <w:r w:rsidR="005539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По д</w:t>
      </w:r>
      <w:r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оклад с вх. № ОС_1467 / 17.04.2025 г. от Ангел Джоргов - кмет на Община Самоков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 д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опълване на Програмата за управление и разпореждане с имоти общинска собственост през 2025г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., на осн</w:t>
      </w:r>
      <w:r w:rsidR="001D4E48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ование чл. 21, ал. 1, т. 8 от ЗМСМА,  чл. 8, ал. 9 от ЗОС, чл. 5, ал. 2 от Наредба № 4 на ОбС-Самоков “За реда за придобиване, управление и разпореждане с общи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нско имущество” в Община Самоков,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</w:t>
      </w: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1. 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ОбС-Самоков допълва приетата с Решение </w:t>
      </w: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№ 563/30.01.2025 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г. “Програма за управление и разпореждане с имоти общинска собственост през 2025 г.”, като допълва т. 2.1.1. Отдаване под наем на общински нежилищни имоти,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т</w:t>
      </w:r>
      <w:r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аблица 1 със следния общински недвижим имот:</w:t>
      </w:r>
    </w:p>
    <w:p w:rsidR="001D4E48" w:rsidRPr="001D4E48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7"/>
        <w:gridCol w:w="2242"/>
        <w:gridCol w:w="2155"/>
        <w:gridCol w:w="1366"/>
        <w:gridCol w:w="2258"/>
      </w:tblGrid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№ по ред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Местоположение на имота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Идентификатор на имота</w:t>
            </w:r>
          </w:p>
          <w:p w:rsidR="001D4E48" w:rsidRPr="001D4E48" w:rsidRDefault="001D4E48" w:rsidP="001D4E48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Площ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D4E4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АОС</w:t>
            </w:r>
          </w:p>
        </w:tc>
      </w:tr>
      <w:tr w:rsidR="001D4E48" w:rsidRPr="001D4E48" w:rsidTr="001D4E48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1D4E48">
              <w:rPr>
                <w:rFonts w:ascii="Times New Roman" w:eastAsia="Times New Roman" w:hAnsi="Times New Roman" w:cs="Times New Roman"/>
                <w:lang w:val="en-GB"/>
              </w:rPr>
              <w:t>………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4E48">
              <w:rPr>
                <w:rFonts w:ascii="Times New Roman" w:eastAsia="Times New Roman" w:hAnsi="Times New Roman" w:cs="Times New Roman"/>
              </w:rPr>
              <w:t>гр. Самоков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4E48">
              <w:rPr>
                <w:rFonts w:ascii="Times New Roman" w:eastAsia="Calibri" w:hAnsi="Times New Roman" w:cs="Times New Roman"/>
                <w:b/>
              </w:rPr>
              <w:t>№ 65231.908.429.3</w:t>
            </w:r>
          </w:p>
          <w:p w:rsidR="001D4E48" w:rsidRPr="001D4E48" w:rsidRDefault="001D4E48" w:rsidP="001D4E48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D4E48">
              <w:rPr>
                <w:rFonts w:ascii="Times New Roman" w:eastAsia="Calibri" w:hAnsi="Times New Roman" w:cs="Times New Roman"/>
              </w:rPr>
              <w:t>2 броя помещения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Calibri" w:hAnsi="Times New Roman" w:cs="Times New Roman"/>
              </w:rPr>
            </w:pPr>
            <w:r w:rsidRPr="001D4E48">
              <w:rPr>
                <w:rFonts w:ascii="Times New Roman" w:eastAsia="Calibri" w:hAnsi="Times New Roman" w:cs="Times New Roman"/>
              </w:rPr>
              <w:t>11,50 м²</w:t>
            </w:r>
          </w:p>
          <w:p w:rsidR="001D4E48" w:rsidRPr="001D4E48" w:rsidRDefault="001D4E48" w:rsidP="001D4E48">
            <w:pPr>
              <w:tabs>
                <w:tab w:val="num" w:pos="0"/>
              </w:tabs>
              <w:spacing w:after="0"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D4E48">
              <w:rPr>
                <w:rFonts w:ascii="Times New Roman" w:eastAsia="Calibri" w:hAnsi="Times New Roman" w:cs="Times New Roman"/>
              </w:rPr>
              <w:t>9,00 м²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E48" w:rsidRPr="001D4E48" w:rsidRDefault="001D4E48" w:rsidP="001D4E48">
            <w:pPr>
              <w:tabs>
                <w:tab w:val="num" w:pos="0"/>
              </w:tabs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1D4E4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№ </w:t>
            </w:r>
            <w:r w:rsidRPr="001D4E48">
              <w:rPr>
                <w:rFonts w:ascii="Times New Roman" w:eastAsia="Calibri" w:hAnsi="Times New Roman" w:cs="Times New Roman"/>
              </w:rPr>
              <w:t xml:space="preserve">8900/08.12.2009 </w:t>
            </w:r>
            <w:r w:rsidRPr="001D4E4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г.</w:t>
            </w:r>
          </w:p>
        </w:tc>
      </w:tr>
    </w:tbl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</w:t>
      </w:r>
    </w:p>
    <w:p w:rsidR="00F000FF" w:rsidRPr="00F000FF" w:rsidRDefault="005539B4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lastRenderedPageBreak/>
        <w:t>39</w:t>
      </w:r>
      <w:r w:rsidR="00F000FF"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. По доклад с вх. № ОС_1448 / 11.04.2025 г. от Ангел Джоргов - кмет на Община Самоков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в</w:t>
      </w:r>
      <w:r w:rsidR="00F000FF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ключване на имоти в Програмата за управление и разпореждане с имоти о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бщинска собственост през 2025</w:t>
      </w:r>
      <w:r w:rsidR="00F000FF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г., пр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иета с Решение № 563/30.01.2025г. на ОбС, </w:t>
      </w:r>
      <w:r w:rsidR="001D4E48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чл.8 ал.9 от ЗОС и чл.5 ал.2 от Наредба № 4 за реда за придобиване, управление и разпореждане с общинс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ко имущество, </w:t>
      </w:r>
      <w:r w:rsidR="00F000FF"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Общински съвет Самоков допълва т.2.2.1-таблица 2 от приетата с Решение № 563/30.01.2025 г. Програма за управление и разпореждане с имоти общинска собственост през 2025 г., както следва: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ПИ с идентификатор № 23039.6.523 с площ от 132852 кв.м., трайно предназначение на територията: земеделска, начин на трайно ползване: нива, категория на земята: 0, предишен идентификатор № 23039.6.328 землище с.Доспей съгласно одобрените със Заповед № 300-5-50/24.06.2004 г. на Изпълнителния директор на АГКК кадастрална карта и кадастрални регистри на с.Доспей, актуван с АЧОС № 19869/2025 г., вписан в Служба по вписванията.</w:t>
      </w:r>
    </w:p>
    <w:p w:rsidR="001D4E48" w:rsidRDefault="001D4E48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4</w:t>
      </w:r>
      <w:r w:rsidR="005539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0</w:t>
      </w:r>
      <w:r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. По доклад с вх. № ОС_1449 / 11.04.2025 г. от Ангел Джоргов - кмет на Община Самоков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ключване на имоти в Програмата за управление и разпореждане с имоти общинска собственост през 2025г., приета с Решение № 563/30.01.2025г. на ОбС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="001D4E48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чл.8 ал.9 от ЗОС и чл.5 ал.2 от Наредба № 4 за реда за придобиване, управление и р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азпореждане с общинско имущество,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Общински съвет Самоков допълва т.2.2.1 таблица 2 и т.2.2.3 от приетата с Решение № 563/30.01.2025 г. Програма за управление и разпореждане с имоти общинска собственост през 2025 г., както следва: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ПИ с идентификатор № 65231.901.187 в м.“Рашид бегов чифлик“ с площ 46101 кв.м., трайно предназначение на територията: земеделска, начин на трайно ползване: депо за битови отпадъци съгласно одобрените със Заповед № 300-5-34/15.05.2004 г. на Изпълнителния директор на АК кадастрална карта на гр.Самоков, актуван с Акт за частна общинска собственост № 19948/2025 г.., вписан в служба по вписванията..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4</w:t>
      </w:r>
      <w:r w:rsidR="005539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1</w:t>
      </w:r>
      <w:r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. По доклад с вх. № ОС_1450 / 11.04.2025 г. от Ангел Джоргов - кмет на Община Самоков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ключване на имоти в Програмата за управление и разпореждане с имоти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общинска собственост през 2025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г., приета с Решение № 563/30.01.2025г. на ОбС</w:t>
      </w:r>
      <w:r w:rsidR="001D4E48"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="001D4E48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чл.8 ал.9 от ЗОС и чл.5 ал.2 от Наредба № 4 за реда за придобиване, управление и разпореждане с общинско имущество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Общински съвет Самоков допълва т.2.2.6-Прекратяване на съсобственост от приетата с Решение № 563/30.01.2025 г. Програма за управление и разпореждане с имоти общинска собственост през 2025 г., както следва: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309/854 ид.ч. от Поземлен имот с идентификатор № 03441.2.779 с площ от 854 кв.м., трайно предназначение на територията: урбанизирана, начин на трайно ползване: ниско застрояване, предишен идентификатор: 03441.2.723, 03441.2.716, номер по предходен план: квартал 34, парцел ІІІ съгласно одобрените със Заповед № РД-18-55/01.04.2008 г. на Изпълнителния директор на АГКК кадастрална карта и кадастрални регистри на с.Бели Искър, идентичен с УПИ-парцел ІІІ/три/ в кв.34 съгласно одобрения със Заповед № АБ-298/1979 г. и изменен със Заповед № З-178/2024 г. регулационен план на с.Бели Искър, актуван с АОС № 19819/2024 г., вписан в Служба по вписванията.</w:t>
      </w:r>
    </w:p>
    <w:p w:rsidR="001D4E48" w:rsidRDefault="001D4E48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4</w:t>
      </w:r>
      <w:r w:rsidR="005539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2</w:t>
      </w:r>
      <w:r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. По доклад с вх. № ОС_1441 / 04.04.2025 г. от Ангел Джоргов - кмет на Община Самоков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ключване на имоти в Програмата за управление и разпореждане с имоти общинска собственост през 2025 г., приета с Решение № 563/30.01.2025 г. на ОбС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="001D4E48"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="001D4E48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чл.8 ал.9 от ЗОС и чл.5 ал.2 от Наредба № 4 за реда за придобиване, управление и р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азпореждане с общинско имущество,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бщински съвет Самоков допълва т.2.2.3-Учредяване право на строеж върху имоти, общинска собственост от приетата с Решение № 563/30.01.2025 г. Програма за управление и разпореждане с имоти общинска собственост през 2025 г., както следва: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ПИ с идентификатор № 65231.902.322 с площ 562 кв.м., трайно предназначение на територията: урбанизирана, начин на трайно ползване: ниско застрояване, номер по предходен план: квартал 265 съгласно одобрените със Заповед № РД-18-3/27.01.2005 г. на Изпълнителния директор на АК  кадастрална карта на гр.Самоков, актуван с Акт за частна общинска собственост № 14383/11.03.2016 г., вписан в служба по вписванията.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4</w:t>
      </w:r>
      <w:r w:rsidR="005539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</w:t>
      </w:r>
      <w:r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. По с вх. № ОС_1440 / 04.04.2025 г. от Ангел Джоргов - кмет на Община Самоков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ключване на имоти в Програмата за управление и разпореждане с имоти общинска собственост през 2025 г., приета с Ре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шение № 563/30.01.2025 г. на ОбС, </w:t>
      </w:r>
      <w:r w:rsidR="001D4E48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чл.8 ал.9 от ЗОС и чл.5 ал.2 от Наредба № 4 за реда за придобиване, управление и р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азпореждане с общинско имущество,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Общински съвет Самоков допълва т.2.2.10- Отчуждавания от приетата с Решение № 563/30.01.2025 г. Програма за управление и разпореждане с имоти общинска собственост през 2025 г., както следва: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-Част от имот пл.№ 335 в кв.26 съгласно одобрения със Заповед № АБ-113/1981 г. и изменен със Заповеди № 01-1263/2019 г. и № 01-2383/2023г. регулационен план на с.Говедарци за отваряне на улица с о.т.410-411.</w:t>
      </w:r>
    </w:p>
    <w:p w:rsidR="001D4E48" w:rsidRDefault="001D4E48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4</w:t>
      </w:r>
      <w:r w:rsidR="005539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4</w:t>
      </w:r>
      <w:r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. По доклад с вх. № ОС_1439 / 04.04.2025 г. от Ангел Джоргов - кмет на Община Самоков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в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ключване на имоти в Програмата за управление и разпореждане с имоти общинска собственост през 2025 г., приета с Решение № 563/30.01.2025 г. на ОбС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</w:t>
      </w:r>
      <w:r w:rsidR="001D4E48"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="001D4E48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чл.21 ал.1 т.8 от ЗМСМА, чл.8 ал.9 от ЗОС и чл.5 ал.2 от Наредба № 4 за реда за придобиване, управление и р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азпореждане с общинско имущество,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Общински съвет Самоков допълва т.2.2.3-Учредяване право на строеж върху имоти, общинска собственост от приетата с Решение № 563/30.01.2025 г. Програма за управление и разпореждане с имоти общинска собственост през 2025 г., както следва: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поземлен имот с идентификатор 65231.913.572/шестдесет и пет хиляди двеста тридесет и едно точка деветстотин и тринадесет точка петстотин седемдесет и две/ с площ от 50/петдесет/кв.м., трайно предназначение на територията: урбанизирана, начин на трайно ползване: за съоръжение за електропровод съгласно одобрената със Заповед № РД-18-3/27.01.2005 г. на Изпълнителния директор на АК кадастрална карта на гр.Самоков, идентичен с УПИ-парцел ХХІІ/двадесет и втори/, отреден за трафопост в кв.206”Г”/двеста и шест буква „Г”/ съгласно одобрения с Решение № 38/2007 г. на ОбС и изменен със Заповед № ЛС-01-32/2012 г. регулационен план на гр.Самоков, актуван с Акт за частна общинска собственост № 10941/05.03.2012 г., вписан в служба по вписванията.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F000FF" w:rsidRPr="00F000FF" w:rsidRDefault="005539B4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45</w:t>
      </w:r>
      <w:r w:rsidR="00F000FF" w:rsidRPr="001D4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. По доклад с вх. № ОС_1472 / 17.04.2025 г. от Ангел Джоргов - кмет на Община Самоков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п</w:t>
      </w:r>
      <w:r w:rsidR="00F000FF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риемане на Общинска програма за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намаляване на риска от бедствия,</w:t>
      </w:r>
      <w:r w:rsidR="001D4E48" w:rsidRP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="001D4E48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6д, ал. 3 от Закона за защита при бедствия, чл. 26, ал. 2, чл. 28 от Закона за нормативните актове и чл. 21, ал. 1, т. 23 от Закона за местното самоуправление и местната администрация, Общински</w:t>
      </w:r>
      <w:r w:rsidR="001D4E48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съвет – Самоков, </w:t>
      </w:r>
      <w:r w:rsidR="00F000FF"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 </w:t>
      </w:r>
      <w:r w:rsidR="005B7C7A" w:rsidRPr="005B7C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bg-BG"/>
        </w:rPr>
        <w:t>О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бщински съвет Самоков приема Общинска програма за намаляване на риска от бедствия 2021-2025г.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5B7C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4</w:t>
      </w:r>
      <w:r w:rsidR="005539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6</w:t>
      </w:r>
      <w:r w:rsidRPr="005B7C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. По доклад с вх. № ОС_1446 / 07.04.2025 г. от Ангел Джоргов - кмет на Община Самоков</w:t>
      </w:r>
      <w:r w:rsidR="005B7C7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, относно п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родажба чрез публичен търг с явно 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lastRenderedPageBreak/>
        <w:t>наддаване на движими вещ</w:t>
      </w:r>
      <w:r w:rsidR="005B7C7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и, собственост на община Самоков, </w:t>
      </w:r>
      <w:r w:rsidR="005B7C7A"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 основание чл. 21, ал. 1, т. 8 и т. 23 от Закона за местното самоуправление и местната администрация, чл. 35, ал. 1 от Закона за общинската собственост и във връзка с чл. 44 ал. 2 т. 1, чл. 48 ал. 1 и чл. 85 ал. 1 от Наредба 4 за реда за придобиване, управление и р</w:t>
      </w:r>
      <w:r w:rsidR="005B7C7A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азпореждане с общинско имущество, </w:t>
      </w: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bg-BG"/>
        </w:rPr>
        <w:t>Комисията предлага следното решение:</w:t>
      </w: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1. Общински съвет Самоков възлага на кмета на община Самоков и общинската администрация да организира и проведе процедура – публичен търг с явно наддаване за продажба на движими вещи – сепарирани отпадъци, общинска собственост, разпределени по вид, единична цена, количество и стойност, съгласно посочената по-долу таблица:</w:t>
      </w:r>
    </w:p>
    <w:p w:rsidR="005B7C7A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</w:t>
      </w:r>
    </w:p>
    <w:tbl>
      <w:tblPr>
        <w:tblW w:w="9497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25"/>
        <w:gridCol w:w="4663"/>
        <w:gridCol w:w="1276"/>
        <w:gridCol w:w="1418"/>
        <w:gridCol w:w="1700"/>
      </w:tblGrid>
      <w:tr w:rsidR="005B7C7A" w:rsidRPr="005B7C7A" w:rsidTr="005B7C7A">
        <w:trPr>
          <w:trHeight w:val="326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bg-BG"/>
              </w:rPr>
            </w:pPr>
            <w:r w:rsidRPr="005B7C7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</w:t>
            </w:r>
            <w:r w:rsidRPr="005B7C7A">
              <w:rPr>
                <w:rFonts w:ascii="Times New Roman" w:eastAsia="Times New Roman" w:hAnsi="Times New Roman" w:cs="Times New Roman"/>
                <w:b/>
                <w:lang w:val="en-GB" w:eastAsia="bg-BG"/>
              </w:rPr>
              <w:t>№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bg-BG"/>
              </w:rPr>
            </w:pPr>
            <w:r w:rsidRPr="005B7C7A">
              <w:rPr>
                <w:rFonts w:ascii="Times New Roman" w:eastAsia="Times New Roman" w:hAnsi="Times New Roman" w:cs="Times New Roman"/>
                <w:b/>
                <w:lang w:val="en-GB" w:eastAsia="bg-BG"/>
              </w:rPr>
              <w:t>ВИДОВЕ ОТПАДЪЦИ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bg-BG"/>
              </w:rPr>
            </w:pPr>
            <w:r w:rsidRPr="005B7C7A">
              <w:rPr>
                <w:rFonts w:ascii="Times New Roman" w:eastAsia="Times New Roman" w:hAnsi="Times New Roman" w:cs="Times New Roman"/>
                <w:b/>
                <w:lang w:val="en-GB" w:eastAsia="bg-BG"/>
              </w:rPr>
              <w:t>Ед. цена (лв./</w:t>
            </w:r>
            <w:r w:rsidRPr="005B7C7A">
              <w:rPr>
                <w:rFonts w:ascii="Times New Roman" w:eastAsia="Times New Roman" w:hAnsi="Times New Roman" w:cs="Times New Roman"/>
                <w:b/>
                <w:lang w:eastAsia="bg-BG"/>
              </w:rPr>
              <w:t>т</w:t>
            </w:r>
            <w:r w:rsidRPr="005B7C7A">
              <w:rPr>
                <w:rFonts w:ascii="Times New Roman" w:eastAsia="Times New Roman" w:hAnsi="Times New Roman" w:cs="Times New Roman"/>
                <w:b/>
                <w:lang w:val="en-GB" w:eastAsia="bg-BG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bg-BG"/>
              </w:rPr>
            </w:pPr>
            <w:r w:rsidRPr="005B7C7A">
              <w:rPr>
                <w:rFonts w:ascii="Times New Roman" w:eastAsia="Times New Roman" w:hAnsi="Times New Roman" w:cs="Times New Roman"/>
                <w:b/>
                <w:lang w:val="en-GB" w:eastAsia="bg-BG"/>
              </w:rPr>
              <w:t>Количество (</w:t>
            </w:r>
            <w:r w:rsidRPr="005B7C7A">
              <w:rPr>
                <w:rFonts w:ascii="Times New Roman" w:eastAsia="Times New Roman" w:hAnsi="Times New Roman" w:cs="Times New Roman"/>
                <w:b/>
                <w:lang w:eastAsia="bg-BG"/>
              </w:rPr>
              <w:t>тон</w:t>
            </w:r>
            <w:r w:rsidRPr="005B7C7A">
              <w:rPr>
                <w:rFonts w:ascii="Times New Roman" w:eastAsia="Times New Roman" w:hAnsi="Times New Roman" w:cs="Times New Roman"/>
                <w:b/>
                <w:lang w:val="en-GB" w:eastAsia="bg-BG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bg-BG"/>
              </w:rPr>
            </w:pPr>
            <w:r w:rsidRPr="005B7C7A">
              <w:rPr>
                <w:rFonts w:ascii="Times New Roman" w:eastAsia="Times New Roman" w:hAnsi="Times New Roman" w:cs="Times New Roman"/>
                <w:b/>
                <w:lang w:val="en-GB" w:eastAsia="bg-BG"/>
              </w:rPr>
              <w:t>Стойност</w:t>
            </w:r>
          </w:p>
        </w:tc>
      </w:tr>
      <w:tr w:rsidR="005B7C7A" w:rsidRPr="005B7C7A" w:rsidTr="005B7C7A">
        <w:trPr>
          <w:trHeight w:val="294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Полиетилентерафтелат РЕТ бял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70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49 000</w:t>
            </w:r>
          </w:p>
        </w:tc>
      </w:tr>
      <w:tr w:rsidR="005B7C7A" w:rsidRPr="005B7C7A" w:rsidTr="005B7C7A">
        <w:trPr>
          <w:trHeight w:val="31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Полиетилентерафтелат РЕТ син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18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5 400</w:t>
            </w:r>
          </w:p>
        </w:tc>
      </w:tr>
      <w:tr w:rsidR="005B7C7A" w:rsidRPr="005B7C7A" w:rsidTr="005B7C7A">
        <w:trPr>
          <w:trHeight w:val="232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Полиетилентерафтелат РЕТ зелен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2 000</w:t>
            </w:r>
          </w:p>
        </w:tc>
      </w:tr>
      <w:tr w:rsidR="005B7C7A" w:rsidRPr="005B7C7A" w:rsidTr="005B7C7A">
        <w:trPr>
          <w:trHeight w:val="251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Полиетилентерафтелат РЕТ кафяв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750</w:t>
            </w:r>
          </w:p>
        </w:tc>
      </w:tr>
      <w:tr w:rsidR="005B7C7A" w:rsidRPr="005B7C7A" w:rsidTr="005B7C7A">
        <w:trPr>
          <w:trHeight w:val="282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Полиетилен РЕ бял/безцветен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40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8 000</w:t>
            </w:r>
          </w:p>
        </w:tc>
      </w:tr>
      <w:tr w:rsidR="005B7C7A" w:rsidRPr="005B7C7A" w:rsidTr="005B7C7A">
        <w:trPr>
          <w:trHeight w:val="272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6.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Полиетилен РЕ цветен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30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</w:tr>
      <w:tr w:rsidR="005B7C7A" w:rsidRPr="005B7C7A" w:rsidTr="005B7C7A">
        <w:trPr>
          <w:trHeight w:val="276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7.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Мека пластмаса </w:t>
            </w: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HDPE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25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9 250</w:t>
            </w:r>
          </w:p>
        </w:tc>
      </w:tr>
      <w:tr w:rsidR="005B7C7A" w:rsidRPr="005B7C7A" w:rsidTr="005B7C7A">
        <w:trPr>
          <w:trHeight w:val="262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8.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Твърда пластмаса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45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9 000</w:t>
            </w:r>
          </w:p>
        </w:tc>
      </w:tr>
      <w:tr w:rsidR="005B7C7A" w:rsidRPr="005B7C7A" w:rsidTr="005B7C7A">
        <w:trPr>
          <w:trHeight w:val="234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9.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Алуминий опаковка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8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8 000</w:t>
            </w:r>
          </w:p>
        </w:tc>
      </w:tr>
      <w:tr w:rsidR="005B7C7A" w:rsidRPr="005B7C7A" w:rsidTr="005B7C7A">
        <w:trPr>
          <w:trHeight w:val="340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10.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Хартия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220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12 100</w:t>
            </w:r>
          </w:p>
        </w:tc>
      </w:tr>
      <w:tr w:rsidR="005B7C7A" w:rsidRPr="005B7C7A" w:rsidTr="005B7C7A">
        <w:trPr>
          <w:trHeight w:val="340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11.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Стъкло опаковка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100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5 000</w:t>
            </w:r>
          </w:p>
        </w:tc>
      </w:tr>
      <w:tr w:rsidR="005B7C7A" w:rsidRPr="005B7C7A" w:rsidTr="005B7C7A">
        <w:trPr>
          <w:trHeight w:val="340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12.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Пластмаса от едрогабаритни авточасти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     5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250  </w:t>
            </w:r>
          </w:p>
        </w:tc>
      </w:tr>
      <w:tr w:rsidR="005B7C7A" w:rsidRPr="005B7C7A" w:rsidTr="005B7C7A">
        <w:trPr>
          <w:trHeight w:val="340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13.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Стъкло плоско/строително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480</w:t>
            </w:r>
          </w:p>
        </w:tc>
      </w:tr>
      <w:tr w:rsidR="005B7C7A" w:rsidRPr="005B7C7A" w:rsidTr="005B7C7A">
        <w:trPr>
          <w:trHeight w:val="340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14.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Дървесна скрап от едрогабаритни отпадъци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400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4 000</w:t>
            </w:r>
          </w:p>
        </w:tc>
      </w:tr>
      <w:tr w:rsidR="005B7C7A" w:rsidRPr="005B7C7A" w:rsidTr="005B7C7A">
        <w:trPr>
          <w:trHeight w:val="340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15.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Маркучи от капково напояване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4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</w:tr>
      <w:tr w:rsidR="005B7C7A" w:rsidRPr="005B7C7A" w:rsidTr="005B7C7A">
        <w:trPr>
          <w:trHeight w:val="340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16.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Черни касетки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5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250</w:t>
            </w:r>
          </w:p>
        </w:tc>
      </w:tr>
      <w:tr w:rsidR="005B7C7A" w:rsidRPr="005B7C7A" w:rsidTr="005B7C7A">
        <w:trPr>
          <w:trHeight w:val="340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17.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PVC </w:t>
            </w: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тръби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2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</w:tr>
      <w:tr w:rsidR="005B7C7A" w:rsidRPr="005B7C7A" w:rsidTr="005B7C7A">
        <w:trPr>
          <w:trHeight w:val="340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18.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Компост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100 м</w:t>
            </w: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5 000</w:t>
            </w:r>
          </w:p>
        </w:tc>
      </w:tr>
      <w:tr w:rsidR="005B7C7A" w:rsidRPr="005B7C7A" w:rsidTr="005B7C7A">
        <w:trPr>
          <w:trHeight w:val="340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19.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Клони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100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1 000</w:t>
            </w:r>
          </w:p>
        </w:tc>
      </w:tr>
      <w:tr w:rsidR="005B7C7A" w:rsidRPr="005B7C7A" w:rsidTr="005B7C7A">
        <w:trPr>
          <w:trHeight w:val="340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20.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Раздробена дървесина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50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2500</w:t>
            </w:r>
          </w:p>
        </w:tc>
      </w:tr>
      <w:tr w:rsidR="005B7C7A" w:rsidRPr="005B7C7A" w:rsidTr="005B7C7A">
        <w:trPr>
          <w:trHeight w:val="340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21.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Биг бег чували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8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400</w:t>
            </w:r>
          </w:p>
        </w:tc>
      </w:tr>
      <w:tr w:rsidR="005B7C7A" w:rsidRPr="005B7C7A" w:rsidTr="005B7C7A">
        <w:trPr>
          <w:trHeight w:val="340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22.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Черни метали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70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23 100</w:t>
            </w:r>
          </w:p>
        </w:tc>
      </w:tr>
      <w:tr w:rsidR="005B7C7A" w:rsidRPr="005B7C7A" w:rsidTr="005B7C7A">
        <w:trPr>
          <w:trHeight w:val="861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bg-BG"/>
              </w:rPr>
            </w:pPr>
            <w:r w:rsidRPr="005B7C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bg-BG"/>
              </w:rPr>
              <w:t> 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bg-BG"/>
              </w:rPr>
            </w:pPr>
            <w:r w:rsidRPr="005B7C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bg-BG"/>
              </w:rPr>
              <w:t>ОБЩО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  100 т.</w:t>
            </w:r>
          </w:p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100 м</w:t>
            </w:r>
            <w:r w:rsidRPr="005B7C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bg-BG"/>
              </w:rPr>
              <w:t>3</w:t>
            </w:r>
          </w:p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7C7A" w:rsidRPr="005B7C7A" w:rsidRDefault="005B7C7A" w:rsidP="005B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5B7C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146 480</w:t>
            </w:r>
          </w:p>
        </w:tc>
      </w:tr>
    </w:tbl>
    <w:p w:rsidR="005B7C7A" w:rsidRPr="005B7C7A" w:rsidRDefault="005B7C7A" w:rsidP="005B7C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F000FF" w:rsidRPr="00F000FF" w:rsidRDefault="00F000FF" w:rsidP="00F000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F000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2. </w:t>
      </w:r>
      <w:r w:rsidRPr="00F000FF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 Общински съвет Самоков оправомощава кмета на Община Самоков да сключи договори със спечелилите търга участници.</w:t>
      </w:r>
    </w:p>
    <w:p w:rsidR="00A44F1C" w:rsidRPr="00A44F1C" w:rsidRDefault="00A44F1C" w:rsidP="00A44F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5B7C7A" w:rsidRDefault="005B7C7A" w:rsidP="00A44F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5B7C7A" w:rsidRDefault="005B7C7A" w:rsidP="00A44F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5B7C7A" w:rsidRDefault="005B7C7A" w:rsidP="00A44F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5B7C7A" w:rsidRDefault="005B7C7A" w:rsidP="00A44F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</w:p>
    <w:p w:rsidR="00A44F1C" w:rsidRPr="00A44F1C" w:rsidRDefault="005B7C7A" w:rsidP="00A44F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П</w:t>
      </w:r>
      <w:r w:rsidR="00A44F1C" w:rsidRPr="00A44F1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РЕДСЕДАТЕЛ:............................              ПРОТОКОЛИСТ:..........................</w:t>
      </w:r>
      <w:r w:rsidR="00A44F1C" w:rsidRPr="00A44F1C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        </w:t>
      </w:r>
    </w:p>
    <w:p w:rsidR="0038108C" w:rsidRDefault="0038108C"/>
    <w:sectPr w:rsidR="0038108C" w:rsidSect="00A44F1C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3AD" w:rsidRDefault="006D43AD">
      <w:pPr>
        <w:spacing w:after="0" w:line="240" w:lineRule="auto"/>
      </w:pPr>
      <w:r>
        <w:separator/>
      </w:r>
    </w:p>
  </w:endnote>
  <w:endnote w:type="continuationSeparator" w:id="0">
    <w:p w:rsidR="006D43AD" w:rsidRDefault="006D4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D7A" w:rsidRDefault="005E4D7A" w:rsidP="00343D9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E4D7A" w:rsidRDefault="005E4D7A" w:rsidP="00343D9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D7A" w:rsidRDefault="005E4D7A" w:rsidP="00343D9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810D0">
      <w:rPr>
        <w:rStyle w:val="a9"/>
        <w:noProof/>
      </w:rPr>
      <w:t>1</w:t>
    </w:r>
    <w:r>
      <w:rPr>
        <w:rStyle w:val="a9"/>
      </w:rPr>
      <w:fldChar w:fldCharType="end"/>
    </w:r>
  </w:p>
  <w:p w:rsidR="005E4D7A" w:rsidRDefault="005E4D7A" w:rsidP="00343D9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3AD" w:rsidRDefault="006D43AD">
      <w:pPr>
        <w:spacing w:after="0" w:line="240" w:lineRule="auto"/>
      </w:pPr>
      <w:r>
        <w:separator/>
      </w:r>
    </w:p>
  </w:footnote>
  <w:footnote w:type="continuationSeparator" w:id="0">
    <w:p w:rsidR="006D43AD" w:rsidRDefault="006D4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BAC"/>
    <w:multiLevelType w:val="hybridMultilevel"/>
    <w:tmpl w:val="1C90483A"/>
    <w:lvl w:ilvl="0" w:tplc="7E608C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1570C4A"/>
    <w:multiLevelType w:val="hybridMultilevel"/>
    <w:tmpl w:val="D82EFDB8"/>
    <w:lvl w:ilvl="0" w:tplc="AB989BC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0805B0"/>
    <w:multiLevelType w:val="multilevel"/>
    <w:tmpl w:val="C0005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737CF9"/>
    <w:multiLevelType w:val="multilevel"/>
    <w:tmpl w:val="A9AEFBB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">
    <w:nsid w:val="08EF6EBB"/>
    <w:multiLevelType w:val="multilevel"/>
    <w:tmpl w:val="944232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0AE06BA1"/>
    <w:multiLevelType w:val="multilevel"/>
    <w:tmpl w:val="8A487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3F1120"/>
    <w:multiLevelType w:val="multilevel"/>
    <w:tmpl w:val="46E4F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9E31F2"/>
    <w:multiLevelType w:val="hybridMultilevel"/>
    <w:tmpl w:val="17B6EBCE"/>
    <w:lvl w:ilvl="0" w:tplc="C7940E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24400BA"/>
    <w:multiLevelType w:val="multilevel"/>
    <w:tmpl w:val="1772EE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9">
    <w:nsid w:val="138A3DA1"/>
    <w:multiLevelType w:val="hybridMultilevel"/>
    <w:tmpl w:val="9DAC452A"/>
    <w:lvl w:ilvl="0" w:tplc="E110B464">
      <w:start w:val="1"/>
      <w:numFmt w:val="decimal"/>
      <w:lvlText w:val="%1."/>
      <w:lvlJc w:val="left"/>
      <w:pPr>
        <w:ind w:left="3196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391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0B249A"/>
    <w:multiLevelType w:val="multilevel"/>
    <w:tmpl w:val="0712B2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>
    <w:nsid w:val="153555FE"/>
    <w:multiLevelType w:val="hybridMultilevel"/>
    <w:tmpl w:val="9710B138"/>
    <w:lvl w:ilvl="0" w:tplc="7F7C5CC0">
      <w:start w:val="19"/>
      <w:numFmt w:val="decimal"/>
      <w:lvlText w:val="%1."/>
      <w:lvlJc w:val="left"/>
      <w:pPr>
        <w:ind w:left="735" w:hanging="375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716A4E"/>
    <w:multiLevelType w:val="multilevel"/>
    <w:tmpl w:val="03145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17EAB"/>
    <w:multiLevelType w:val="multilevel"/>
    <w:tmpl w:val="E8CA1A40"/>
    <w:lvl w:ilvl="0">
      <w:start w:val="6"/>
      <w:numFmt w:val="decimal"/>
      <w:lvlText w:val="%1."/>
      <w:lvlJc w:val="left"/>
      <w:pPr>
        <w:ind w:left="135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3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9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150" w:hanging="2160"/>
      </w:pPr>
      <w:rPr>
        <w:rFonts w:hint="default"/>
        <w:b/>
      </w:rPr>
    </w:lvl>
  </w:abstractNum>
  <w:abstractNum w:abstractNumId="14">
    <w:nsid w:val="28E9370A"/>
    <w:multiLevelType w:val="hybridMultilevel"/>
    <w:tmpl w:val="C1161B36"/>
    <w:lvl w:ilvl="0" w:tplc="5804EC38">
      <w:start w:val="18"/>
      <w:numFmt w:val="decimal"/>
      <w:lvlText w:val="%1."/>
      <w:lvlJc w:val="left"/>
      <w:pPr>
        <w:ind w:left="735" w:hanging="375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6B5726"/>
    <w:multiLevelType w:val="multilevel"/>
    <w:tmpl w:val="0BE0FF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2DAD7D5A"/>
    <w:multiLevelType w:val="multilevel"/>
    <w:tmpl w:val="96B40BF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  <w:b/>
      </w:rPr>
    </w:lvl>
  </w:abstractNum>
  <w:abstractNum w:abstractNumId="17">
    <w:nsid w:val="2FB26B18"/>
    <w:multiLevelType w:val="hybridMultilevel"/>
    <w:tmpl w:val="EBA0DFBC"/>
    <w:lvl w:ilvl="0" w:tplc="E2183A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24842EB"/>
    <w:multiLevelType w:val="hybridMultilevel"/>
    <w:tmpl w:val="A0BA7848"/>
    <w:lvl w:ilvl="0" w:tplc="F5F452F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371557D7"/>
    <w:multiLevelType w:val="multilevel"/>
    <w:tmpl w:val="1BD29AC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>
    <w:nsid w:val="3BDC2027"/>
    <w:multiLevelType w:val="hybridMultilevel"/>
    <w:tmpl w:val="DBC48BCE"/>
    <w:lvl w:ilvl="0" w:tplc="8DA0B41A">
      <w:start w:val="1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D970729"/>
    <w:multiLevelType w:val="hybridMultilevel"/>
    <w:tmpl w:val="A99A1B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EF594C"/>
    <w:multiLevelType w:val="hybridMultilevel"/>
    <w:tmpl w:val="8142363C"/>
    <w:lvl w:ilvl="0" w:tplc="A57AD7FC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82" w:hanging="360"/>
      </w:pPr>
    </w:lvl>
    <w:lvl w:ilvl="2" w:tplc="0402001B" w:tentative="1">
      <w:start w:val="1"/>
      <w:numFmt w:val="lowerRoman"/>
      <w:lvlText w:val="%3."/>
      <w:lvlJc w:val="right"/>
      <w:pPr>
        <w:ind w:left="2002" w:hanging="180"/>
      </w:pPr>
    </w:lvl>
    <w:lvl w:ilvl="3" w:tplc="0402000F" w:tentative="1">
      <w:start w:val="1"/>
      <w:numFmt w:val="decimal"/>
      <w:lvlText w:val="%4."/>
      <w:lvlJc w:val="left"/>
      <w:pPr>
        <w:ind w:left="2722" w:hanging="360"/>
      </w:pPr>
    </w:lvl>
    <w:lvl w:ilvl="4" w:tplc="04020019" w:tentative="1">
      <w:start w:val="1"/>
      <w:numFmt w:val="lowerLetter"/>
      <w:lvlText w:val="%5."/>
      <w:lvlJc w:val="left"/>
      <w:pPr>
        <w:ind w:left="3442" w:hanging="360"/>
      </w:pPr>
    </w:lvl>
    <w:lvl w:ilvl="5" w:tplc="0402001B" w:tentative="1">
      <w:start w:val="1"/>
      <w:numFmt w:val="lowerRoman"/>
      <w:lvlText w:val="%6."/>
      <w:lvlJc w:val="right"/>
      <w:pPr>
        <w:ind w:left="4162" w:hanging="180"/>
      </w:pPr>
    </w:lvl>
    <w:lvl w:ilvl="6" w:tplc="0402000F" w:tentative="1">
      <w:start w:val="1"/>
      <w:numFmt w:val="decimal"/>
      <w:lvlText w:val="%7."/>
      <w:lvlJc w:val="left"/>
      <w:pPr>
        <w:ind w:left="4882" w:hanging="360"/>
      </w:pPr>
    </w:lvl>
    <w:lvl w:ilvl="7" w:tplc="04020019" w:tentative="1">
      <w:start w:val="1"/>
      <w:numFmt w:val="lowerLetter"/>
      <w:lvlText w:val="%8."/>
      <w:lvlJc w:val="left"/>
      <w:pPr>
        <w:ind w:left="5602" w:hanging="360"/>
      </w:pPr>
    </w:lvl>
    <w:lvl w:ilvl="8" w:tplc="0402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23">
    <w:nsid w:val="42615487"/>
    <w:multiLevelType w:val="hybridMultilevel"/>
    <w:tmpl w:val="F7C87008"/>
    <w:lvl w:ilvl="0" w:tplc="2DC663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2BC6607"/>
    <w:multiLevelType w:val="hybridMultilevel"/>
    <w:tmpl w:val="D3E47A0C"/>
    <w:lvl w:ilvl="0" w:tplc="EC1A2FA2">
      <w:numFmt w:val="bullet"/>
      <w:lvlText w:val="-"/>
      <w:lvlJc w:val="left"/>
      <w:pPr>
        <w:ind w:left="129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8454157"/>
    <w:multiLevelType w:val="hybridMultilevel"/>
    <w:tmpl w:val="321EF72A"/>
    <w:lvl w:ilvl="0" w:tplc="BD58835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AFF5A30"/>
    <w:multiLevelType w:val="multilevel"/>
    <w:tmpl w:val="2334E9AE"/>
    <w:lvl w:ilvl="0">
      <w:start w:val="6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>
    <w:nsid w:val="4CCC70F5"/>
    <w:multiLevelType w:val="multilevel"/>
    <w:tmpl w:val="868ADE0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E8E5798"/>
    <w:multiLevelType w:val="hybridMultilevel"/>
    <w:tmpl w:val="99C22904"/>
    <w:lvl w:ilvl="0" w:tplc="D22ED6C6">
      <w:start w:val="1"/>
      <w:numFmt w:val="decimal"/>
      <w:lvlText w:val="%1."/>
      <w:lvlJc w:val="left"/>
      <w:pPr>
        <w:ind w:left="5606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6326" w:hanging="360"/>
      </w:pPr>
    </w:lvl>
    <w:lvl w:ilvl="2" w:tplc="0402001B" w:tentative="1">
      <w:start w:val="1"/>
      <w:numFmt w:val="lowerRoman"/>
      <w:lvlText w:val="%3."/>
      <w:lvlJc w:val="right"/>
      <w:pPr>
        <w:ind w:left="7046" w:hanging="180"/>
      </w:pPr>
    </w:lvl>
    <w:lvl w:ilvl="3" w:tplc="0402000F" w:tentative="1">
      <w:start w:val="1"/>
      <w:numFmt w:val="decimal"/>
      <w:lvlText w:val="%4."/>
      <w:lvlJc w:val="left"/>
      <w:pPr>
        <w:ind w:left="7766" w:hanging="360"/>
      </w:pPr>
    </w:lvl>
    <w:lvl w:ilvl="4" w:tplc="04020019" w:tentative="1">
      <w:start w:val="1"/>
      <w:numFmt w:val="lowerLetter"/>
      <w:lvlText w:val="%5."/>
      <w:lvlJc w:val="left"/>
      <w:pPr>
        <w:ind w:left="8486" w:hanging="360"/>
      </w:pPr>
    </w:lvl>
    <w:lvl w:ilvl="5" w:tplc="0402001B" w:tentative="1">
      <w:start w:val="1"/>
      <w:numFmt w:val="lowerRoman"/>
      <w:lvlText w:val="%6."/>
      <w:lvlJc w:val="right"/>
      <w:pPr>
        <w:ind w:left="9206" w:hanging="180"/>
      </w:pPr>
    </w:lvl>
    <w:lvl w:ilvl="6" w:tplc="0402000F" w:tentative="1">
      <w:start w:val="1"/>
      <w:numFmt w:val="decimal"/>
      <w:lvlText w:val="%7."/>
      <w:lvlJc w:val="left"/>
      <w:pPr>
        <w:ind w:left="9926" w:hanging="360"/>
      </w:pPr>
    </w:lvl>
    <w:lvl w:ilvl="7" w:tplc="04020019" w:tentative="1">
      <w:start w:val="1"/>
      <w:numFmt w:val="lowerLetter"/>
      <w:lvlText w:val="%8."/>
      <w:lvlJc w:val="left"/>
      <w:pPr>
        <w:ind w:left="10646" w:hanging="360"/>
      </w:pPr>
    </w:lvl>
    <w:lvl w:ilvl="8" w:tplc="0402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9">
    <w:nsid w:val="51574475"/>
    <w:multiLevelType w:val="multilevel"/>
    <w:tmpl w:val="0712B2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52566BE9"/>
    <w:multiLevelType w:val="multilevel"/>
    <w:tmpl w:val="EF1C86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1">
    <w:nsid w:val="58C40D87"/>
    <w:multiLevelType w:val="hybridMultilevel"/>
    <w:tmpl w:val="CD84F762"/>
    <w:lvl w:ilvl="0" w:tplc="37368DFE">
      <w:start w:val="1"/>
      <w:numFmt w:val="decimal"/>
      <w:lvlText w:val="%1."/>
      <w:lvlJc w:val="left"/>
      <w:pPr>
        <w:ind w:left="129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15" w:hanging="360"/>
      </w:pPr>
    </w:lvl>
    <w:lvl w:ilvl="2" w:tplc="0409001B" w:tentative="1">
      <w:start w:val="1"/>
      <w:numFmt w:val="lowerRoman"/>
      <w:lvlText w:val="%3."/>
      <w:lvlJc w:val="right"/>
      <w:pPr>
        <w:ind w:left="2735" w:hanging="180"/>
      </w:pPr>
    </w:lvl>
    <w:lvl w:ilvl="3" w:tplc="0409000F" w:tentative="1">
      <w:start w:val="1"/>
      <w:numFmt w:val="decimal"/>
      <w:lvlText w:val="%4."/>
      <w:lvlJc w:val="left"/>
      <w:pPr>
        <w:ind w:left="3455" w:hanging="360"/>
      </w:pPr>
    </w:lvl>
    <w:lvl w:ilvl="4" w:tplc="04090019" w:tentative="1">
      <w:start w:val="1"/>
      <w:numFmt w:val="lowerLetter"/>
      <w:lvlText w:val="%5."/>
      <w:lvlJc w:val="left"/>
      <w:pPr>
        <w:ind w:left="4175" w:hanging="360"/>
      </w:pPr>
    </w:lvl>
    <w:lvl w:ilvl="5" w:tplc="0409001B" w:tentative="1">
      <w:start w:val="1"/>
      <w:numFmt w:val="lowerRoman"/>
      <w:lvlText w:val="%6."/>
      <w:lvlJc w:val="right"/>
      <w:pPr>
        <w:ind w:left="4895" w:hanging="180"/>
      </w:pPr>
    </w:lvl>
    <w:lvl w:ilvl="6" w:tplc="0409000F" w:tentative="1">
      <w:start w:val="1"/>
      <w:numFmt w:val="decimal"/>
      <w:lvlText w:val="%7."/>
      <w:lvlJc w:val="left"/>
      <w:pPr>
        <w:ind w:left="5615" w:hanging="360"/>
      </w:pPr>
    </w:lvl>
    <w:lvl w:ilvl="7" w:tplc="04090019" w:tentative="1">
      <w:start w:val="1"/>
      <w:numFmt w:val="lowerLetter"/>
      <w:lvlText w:val="%8."/>
      <w:lvlJc w:val="left"/>
      <w:pPr>
        <w:ind w:left="6335" w:hanging="360"/>
      </w:pPr>
    </w:lvl>
    <w:lvl w:ilvl="8" w:tplc="040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32">
    <w:nsid w:val="62105CE3"/>
    <w:multiLevelType w:val="hybridMultilevel"/>
    <w:tmpl w:val="DAC0B7C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1B7481"/>
    <w:multiLevelType w:val="multilevel"/>
    <w:tmpl w:val="90F45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9F1E83"/>
    <w:multiLevelType w:val="multilevel"/>
    <w:tmpl w:val="7CD0C9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>
    <w:nsid w:val="6C972B01"/>
    <w:multiLevelType w:val="multilevel"/>
    <w:tmpl w:val="98EE605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36">
    <w:nsid w:val="721601F6"/>
    <w:multiLevelType w:val="hybridMultilevel"/>
    <w:tmpl w:val="A126D33C"/>
    <w:lvl w:ilvl="0" w:tplc="E7BCC0F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A943FA"/>
    <w:multiLevelType w:val="hybridMultilevel"/>
    <w:tmpl w:val="D1B49304"/>
    <w:lvl w:ilvl="0" w:tplc="B622BF2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4B75A5B"/>
    <w:multiLevelType w:val="multilevel"/>
    <w:tmpl w:val="E0FE1F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9">
    <w:nsid w:val="78D84387"/>
    <w:multiLevelType w:val="hybridMultilevel"/>
    <w:tmpl w:val="A316040C"/>
    <w:lvl w:ilvl="0" w:tplc="0E1A6FBA">
      <w:start w:val="4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40">
    <w:nsid w:val="7D9347E1"/>
    <w:multiLevelType w:val="multilevel"/>
    <w:tmpl w:val="1BD29AC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5"/>
  </w:num>
  <w:num w:numId="2">
    <w:abstractNumId w:val="33"/>
  </w:num>
  <w:num w:numId="3">
    <w:abstractNumId w:val="8"/>
  </w:num>
  <w:num w:numId="4">
    <w:abstractNumId w:val="28"/>
  </w:num>
  <w:num w:numId="5">
    <w:abstractNumId w:val="36"/>
  </w:num>
  <w:num w:numId="6">
    <w:abstractNumId w:val="4"/>
  </w:num>
  <w:num w:numId="7">
    <w:abstractNumId w:val="30"/>
  </w:num>
  <w:num w:numId="8">
    <w:abstractNumId w:val="6"/>
  </w:num>
  <w:num w:numId="9">
    <w:abstractNumId w:val="5"/>
    <w:lvlOverride w:ilvl="0">
      <w:startOverride w:val="2"/>
    </w:lvlOverride>
  </w:num>
  <w:num w:numId="10">
    <w:abstractNumId w:val="40"/>
  </w:num>
  <w:num w:numId="11">
    <w:abstractNumId w:val="19"/>
  </w:num>
  <w:num w:numId="12">
    <w:abstractNumId w:val="21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31"/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6"/>
  </w:num>
  <w:num w:numId="20">
    <w:abstractNumId w:val="3"/>
  </w:num>
  <w:num w:numId="21">
    <w:abstractNumId w:val="39"/>
  </w:num>
  <w:num w:numId="22">
    <w:abstractNumId w:val="38"/>
  </w:num>
  <w:num w:numId="23">
    <w:abstractNumId w:val="0"/>
  </w:num>
  <w:num w:numId="24">
    <w:abstractNumId w:val="1"/>
  </w:num>
  <w:num w:numId="25">
    <w:abstractNumId w:val="9"/>
  </w:num>
  <w:num w:numId="26">
    <w:abstractNumId w:val="24"/>
  </w:num>
  <w:num w:numId="27">
    <w:abstractNumId w:val="35"/>
  </w:num>
  <w:num w:numId="28">
    <w:abstractNumId w:val="26"/>
  </w:num>
  <w:num w:numId="29">
    <w:abstractNumId w:val="20"/>
  </w:num>
  <w:num w:numId="30">
    <w:abstractNumId w:val="27"/>
  </w:num>
  <w:num w:numId="31">
    <w:abstractNumId w:val="37"/>
  </w:num>
  <w:num w:numId="32">
    <w:abstractNumId w:val="29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1"/>
  </w:num>
  <w:num w:numId="37">
    <w:abstractNumId w:val="14"/>
  </w:num>
  <w:num w:numId="38">
    <w:abstractNumId w:val="7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12"/>
  </w:num>
  <w:num w:numId="42">
    <w:abstractNumId w:val="2"/>
  </w:num>
  <w:num w:numId="43">
    <w:abstractNumId w:val="23"/>
  </w:num>
  <w:num w:numId="44">
    <w:abstractNumId w:val="18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F1C"/>
    <w:rsid w:val="00041FB9"/>
    <w:rsid w:val="000A428E"/>
    <w:rsid w:val="001D4E48"/>
    <w:rsid w:val="00343D92"/>
    <w:rsid w:val="003710F8"/>
    <w:rsid w:val="0038108C"/>
    <w:rsid w:val="003C7640"/>
    <w:rsid w:val="00531D72"/>
    <w:rsid w:val="005539B4"/>
    <w:rsid w:val="005810D0"/>
    <w:rsid w:val="005B7C7A"/>
    <w:rsid w:val="005E4D7A"/>
    <w:rsid w:val="006369DB"/>
    <w:rsid w:val="006A7FCC"/>
    <w:rsid w:val="006D43AD"/>
    <w:rsid w:val="00776C18"/>
    <w:rsid w:val="00806F37"/>
    <w:rsid w:val="0081236A"/>
    <w:rsid w:val="00A44F1C"/>
    <w:rsid w:val="00AA7D19"/>
    <w:rsid w:val="00BF2DC6"/>
    <w:rsid w:val="00C72942"/>
    <w:rsid w:val="00D07E25"/>
    <w:rsid w:val="00D42937"/>
    <w:rsid w:val="00D73F19"/>
    <w:rsid w:val="00E12FB3"/>
    <w:rsid w:val="00F000FF"/>
    <w:rsid w:val="00FA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44F1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3">
    <w:name w:val="heading 3"/>
    <w:basedOn w:val="a"/>
    <w:next w:val="a"/>
    <w:link w:val="30"/>
    <w:qFormat/>
    <w:rsid w:val="00A44F1C"/>
    <w:pPr>
      <w:keepNext/>
      <w:spacing w:after="0" w:line="240" w:lineRule="auto"/>
      <w:jc w:val="center"/>
      <w:outlineLvl w:val="2"/>
    </w:pPr>
    <w:rPr>
      <w:rFonts w:ascii="Tahoma" w:eastAsia="Times New Roman" w:hAnsi="Tahoma" w:cs="Times New Roman"/>
      <w:sz w:val="24"/>
      <w:szCs w:val="20"/>
      <w:lang w:eastAsia="bg-BG"/>
    </w:rPr>
  </w:style>
  <w:style w:type="paragraph" w:styleId="4">
    <w:name w:val="heading 4"/>
    <w:basedOn w:val="a"/>
    <w:next w:val="a"/>
    <w:link w:val="40"/>
    <w:qFormat/>
    <w:rsid w:val="00A44F1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styleId="5">
    <w:name w:val="heading 5"/>
    <w:basedOn w:val="a"/>
    <w:next w:val="a"/>
    <w:link w:val="50"/>
    <w:semiHidden/>
    <w:unhideWhenUsed/>
    <w:qFormat/>
    <w:rsid w:val="00A44F1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A44F1C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customStyle="1" w:styleId="30">
    <w:name w:val="Заглавие 3 Знак"/>
    <w:basedOn w:val="a0"/>
    <w:link w:val="3"/>
    <w:rsid w:val="00A44F1C"/>
    <w:rPr>
      <w:rFonts w:ascii="Tahoma" w:eastAsia="Times New Roman" w:hAnsi="Tahoma" w:cs="Times New Roman"/>
      <w:sz w:val="24"/>
      <w:szCs w:val="20"/>
      <w:lang w:eastAsia="bg-BG"/>
    </w:rPr>
  </w:style>
  <w:style w:type="character" w:customStyle="1" w:styleId="40">
    <w:name w:val="Заглавие 4 Знак"/>
    <w:basedOn w:val="a0"/>
    <w:link w:val="4"/>
    <w:rsid w:val="00A44F1C"/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character" w:customStyle="1" w:styleId="50">
    <w:name w:val="Заглавие 5 Знак"/>
    <w:basedOn w:val="a0"/>
    <w:link w:val="5"/>
    <w:semiHidden/>
    <w:rsid w:val="00A44F1C"/>
    <w:rPr>
      <w:rFonts w:ascii="Calibri" w:eastAsia="Times New Roman" w:hAnsi="Calibri" w:cs="Times New Roman"/>
      <w:b/>
      <w:bCs/>
      <w:i/>
      <w:iCs/>
      <w:sz w:val="26"/>
      <w:szCs w:val="26"/>
      <w:lang w:eastAsia="bg-BG"/>
    </w:rPr>
  </w:style>
  <w:style w:type="numbering" w:customStyle="1" w:styleId="1">
    <w:name w:val="Без списък1"/>
    <w:next w:val="a2"/>
    <w:uiPriority w:val="99"/>
    <w:semiHidden/>
    <w:rsid w:val="00A44F1C"/>
  </w:style>
  <w:style w:type="paragraph" w:styleId="a3">
    <w:name w:val="Body Text Indent"/>
    <w:basedOn w:val="a"/>
    <w:link w:val="a4"/>
    <w:rsid w:val="00A44F1C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ен текст с отстъп Знак"/>
    <w:basedOn w:val="a0"/>
    <w:link w:val="a3"/>
    <w:rsid w:val="00A44F1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A44F1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Основен текст Знак"/>
    <w:basedOn w:val="a0"/>
    <w:link w:val="a5"/>
    <w:rsid w:val="00A44F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10">
    <w:name w:val="Списък на абзаци1"/>
    <w:basedOn w:val="a"/>
    <w:qFormat/>
    <w:rsid w:val="00A44F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7">
    <w:name w:val="footer"/>
    <w:basedOn w:val="a"/>
    <w:link w:val="a8"/>
    <w:uiPriority w:val="99"/>
    <w:rsid w:val="00A44F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8">
    <w:name w:val="Долен колонтитул Знак"/>
    <w:basedOn w:val="a0"/>
    <w:link w:val="a7"/>
    <w:uiPriority w:val="99"/>
    <w:rsid w:val="00A44F1C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9">
    <w:name w:val="page number"/>
    <w:basedOn w:val="a0"/>
    <w:rsid w:val="00A44F1C"/>
  </w:style>
  <w:style w:type="paragraph" w:customStyle="1" w:styleId="Char">
    <w:name w:val="Char"/>
    <w:basedOn w:val="a"/>
    <w:rsid w:val="00A44F1C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11">
    <w:name w:val="Заглавие #1_"/>
    <w:link w:val="12"/>
    <w:rsid w:val="00A44F1C"/>
    <w:rPr>
      <w:sz w:val="27"/>
      <w:szCs w:val="27"/>
      <w:shd w:val="clear" w:color="auto" w:fill="FFFFFF"/>
    </w:rPr>
  </w:style>
  <w:style w:type="character" w:customStyle="1" w:styleId="13">
    <w:name w:val="Основен текст1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1">
    <w:name w:val="Основен текст (4)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Основен текст (3)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a">
    <w:name w:val="Заглавие на таблица_"/>
    <w:link w:val="ab"/>
    <w:rsid w:val="00A44F1C"/>
    <w:rPr>
      <w:shd w:val="clear" w:color="auto" w:fill="FFFFFF"/>
    </w:rPr>
  </w:style>
  <w:style w:type="character" w:customStyle="1" w:styleId="1pt">
    <w:name w:val="Заглавие на таблица + Разредка 1 pt"/>
    <w:rsid w:val="00A44F1C"/>
    <w:rPr>
      <w:spacing w:val="20"/>
      <w:sz w:val="22"/>
      <w:szCs w:val="22"/>
      <w:shd w:val="clear" w:color="auto" w:fill="FFFFFF"/>
      <w:lang w:val="en-US"/>
    </w:rPr>
  </w:style>
  <w:style w:type="paragraph" w:customStyle="1" w:styleId="12">
    <w:name w:val="Заглавие #1"/>
    <w:basedOn w:val="a"/>
    <w:link w:val="11"/>
    <w:rsid w:val="00A44F1C"/>
    <w:pPr>
      <w:shd w:val="clear" w:color="auto" w:fill="FFFFFF"/>
      <w:spacing w:after="300" w:line="0" w:lineRule="atLeast"/>
      <w:outlineLvl w:val="0"/>
    </w:pPr>
    <w:rPr>
      <w:sz w:val="27"/>
      <w:szCs w:val="27"/>
    </w:rPr>
  </w:style>
  <w:style w:type="paragraph" w:customStyle="1" w:styleId="ab">
    <w:name w:val="Заглавие на таблица"/>
    <w:basedOn w:val="a"/>
    <w:link w:val="aa"/>
    <w:rsid w:val="00A44F1C"/>
    <w:pPr>
      <w:shd w:val="clear" w:color="auto" w:fill="FFFFFF"/>
      <w:spacing w:after="0" w:line="259" w:lineRule="exact"/>
    </w:pPr>
  </w:style>
  <w:style w:type="character" w:customStyle="1" w:styleId="21">
    <w:name w:val="Основен текст (2)_"/>
    <w:link w:val="22"/>
    <w:rsid w:val="00A44F1C"/>
    <w:rPr>
      <w:spacing w:val="-3"/>
      <w:shd w:val="clear" w:color="auto" w:fill="FFFFFF"/>
    </w:rPr>
  </w:style>
  <w:style w:type="character" w:customStyle="1" w:styleId="23">
    <w:name w:val="Основен текст (2) + Не е удебелен"/>
    <w:rsid w:val="00A44F1C"/>
    <w:rPr>
      <w:b/>
      <w:bCs/>
      <w:spacing w:val="0"/>
      <w:sz w:val="22"/>
      <w:szCs w:val="22"/>
      <w:shd w:val="clear" w:color="auto" w:fill="FFFFFF"/>
    </w:rPr>
  </w:style>
  <w:style w:type="paragraph" w:customStyle="1" w:styleId="22">
    <w:name w:val="Основен текст (2)"/>
    <w:basedOn w:val="a"/>
    <w:link w:val="21"/>
    <w:rsid w:val="00A44F1C"/>
    <w:pPr>
      <w:shd w:val="clear" w:color="auto" w:fill="FFFFFF"/>
      <w:spacing w:before="240" w:after="540" w:line="274" w:lineRule="exact"/>
      <w:jc w:val="both"/>
    </w:pPr>
    <w:rPr>
      <w:spacing w:val="-3"/>
    </w:rPr>
  </w:style>
  <w:style w:type="character" w:customStyle="1" w:styleId="ac">
    <w:name w:val="Основен текст_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</w:rPr>
  </w:style>
  <w:style w:type="table" w:styleId="ad">
    <w:name w:val="Table Grid"/>
    <w:basedOn w:val="a1"/>
    <w:rsid w:val="00A44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">
    <w:name w:val="Основен текст (6)_"/>
    <w:link w:val="60"/>
    <w:rsid w:val="00A44F1C"/>
    <w:rPr>
      <w:spacing w:val="-4"/>
      <w:sz w:val="16"/>
      <w:szCs w:val="16"/>
      <w:shd w:val="clear" w:color="auto" w:fill="FFFFFF"/>
    </w:rPr>
  </w:style>
  <w:style w:type="paragraph" w:customStyle="1" w:styleId="60">
    <w:name w:val="Основен текст (6)"/>
    <w:basedOn w:val="a"/>
    <w:link w:val="6"/>
    <w:rsid w:val="00A44F1C"/>
    <w:pPr>
      <w:shd w:val="clear" w:color="auto" w:fill="FFFFFF"/>
      <w:spacing w:after="0" w:line="0" w:lineRule="atLeast"/>
    </w:pPr>
    <w:rPr>
      <w:spacing w:val="-4"/>
      <w:sz w:val="16"/>
      <w:szCs w:val="16"/>
    </w:rPr>
  </w:style>
  <w:style w:type="character" w:customStyle="1" w:styleId="32">
    <w:name w:val="Основен текст (3)_"/>
    <w:rsid w:val="00A44F1C"/>
    <w:rPr>
      <w:rFonts w:ascii="Tahoma" w:eastAsia="Tahoma" w:hAnsi="Tahoma" w:cs="Tahoma"/>
      <w:spacing w:val="-6"/>
      <w:sz w:val="23"/>
      <w:szCs w:val="23"/>
      <w:shd w:val="clear" w:color="auto" w:fill="FFFFFF"/>
    </w:rPr>
  </w:style>
  <w:style w:type="character" w:customStyle="1" w:styleId="fontstyle21">
    <w:name w:val="fontstyle21"/>
    <w:basedOn w:val="a0"/>
    <w:rsid w:val="00A44F1C"/>
  </w:style>
  <w:style w:type="paragraph" w:customStyle="1" w:styleId="Style">
    <w:name w:val="Style"/>
    <w:rsid w:val="00A44F1C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e">
    <w:name w:val="Strong"/>
    <w:uiPriority w:val="22"/>
    <w:qFormat/>
    <w:rsid w:val="00A44F1C"/>
    <w:rPr>
      <w:b/>
      <w:bCs/>
    </w:rPr>
  </w:style>
  <w:style w:type="paragraph" w:customStyle="1" w:styleId="Char2">
    <w:name w:val="Char2"/>
    <w:basedOn w:val="a"/>
    <w:rsid w:val="00A44F1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TML">
    <w:name w:val="HTML Preformatted"/>
    <w:basedOn w:val="a"/>
    <w:link w:val="HTML0"/>
    <w:rsid w:val="00A44F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rsid w:val="00A44F1C"/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135pt">
    <w:name w:val="Основен текст + 13;5 pt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</w:rPr>
  </w:style>
  <w:style w:type="character" w:customStyle="1" w:styleId="33">
    <w:name w:val="Заглавие #3_"/>
    <w:link w:val="34"/>
    <w:rsid w:val="00A44F1C"/>
    <w:rPr>
      <w:spacing w:val="-3"/>
      <w:sz w:val="26"/>
      <w:szCs w:val="26"/>
      <w:shd w:val="clear" w:color="auto" w:fill="FFFFFF"/>
    </w:rPr>
  </w:style>
  <w:style w:type="character" w:customStyle="1" w:styleId="32pt">
    <w:name w:val="Заглавие #3 + Разредка 2 pt"/>
    <w:rsid w:val="00A44F1C"/>
    <w:rPr>
      <w:spacing w:val="43"/>
      <w:sz w:val="26"/>
      <w:szCs w:val="26"/>
      <w:shd w:val="clear" w:color="auto" w:fill="FFFFFF"/>
    </w:rPr>
  </w:style>
  <w:style w:type="paragraph" w:customStyle="1" w:styleId="34">
    <w:name w:val="Заглавие #3"/>
    <w:basedOn w:val="a"/>
    <w:link w:val="33"/>
    <w:rsid w:val="00A44F1C"/>
    <w:pPr>
      <w:shd w:val="clear" w:color="auto" w:fill="FFFFFF"/>
      <w:spacing w:before="420" w:after="2700" w:line="317" w:lineRule="exact"/>
      <w:ind w:hanging="680"/>
      <w:outlineLvl w:val="2"/>
    </w:pPr>
    <w:rPr>
      <w:spacing w:val="-3"/>
      <w:sz w:val="26"/>
      <w:szCs w:val="26"/>
    </w:rPr>
  </w:style>
  <w:style w:type="character" w:customStyle="1" w:styleId="-1pt">
    <w:name w:val="Основен текст + Разредка -1 pt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2"/>
      <w:szCs w:val="22"/>
      <w:shd w:val="clear" w:color="auto" w:fill="FFFFFF"/>
    </w:rPr>
  </w:style>
  <w:style w:type="paragraph" w:customStyle="1" w:styleId="firstline">
    <w:name w:val="firstline"/>
    <w:basedOn w:val="a"/>
    <w:rsid w:val="00A44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Tahoma12pt">
    <w:name w:val="Основен текст + Tahoma;12 pt;Не е удебелен"/>
    <w:rsid w:val="00A44F1C"/>
    <w:rPr>
      <w:rFonts w:ascii="Tahoma" w:eastAsia="Tahoma" w:hAnsi="Tahoma" w:cs="Tahoma"/>
      <w:b/>
      <w:bCs/>
      <w:i w:val="0"/>
      <w:iCs w:val="0"/>
      <w:smallCaps w:val="0"/>
      <w:strike w:val="0"/>
      <w:spacing w:val="-5"/>
      <w:sz w:val="24"/>
      <w:szCs w:val="24"/>
      <w:shd w:val="clear" w:color="auto" w:fill="FFFFFF"/>
    </w:rPr>
  </w:style>
  <w:style w:type="character" w:customStyle="1" w:styleId="42">
    <w:name w:val="Основен текст (4)_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414pt">
    <w:name w:val="Основен текст (4) + 14 pt;Не е удебелен"/>
    <w:rsid w:val="00A44F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single"/>
    </w:rPr>
  </w:style>
  <w:style w:type="character" w:customStyle="1" w:styleId="43">
    <w:name w:val="Основен текст (4) + Курсив"/>
    <w:rsid w:val="00A44F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5"/>
      <w:szCs w:val="25"/>
    </w:rPr>
  </w:style>
  <w:style w:type="paragraph" w:styleId="af">
    <w:name w:val="header"/>
    <w:basedOn w:val="a"/>
    <w:link w:val="af0"/>
    <w:rsid w:val="00A44F1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f0">
    <w:name w:val="Горен колонтитул Знак"/>
    <w:basedOn w:val="a0"/>
    <w:link w:val="af"/>
    <w:rsid w:val="00A44F1C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">
    <w:name w:val="Char Char"/>
    <w:basedOn w:val="a"/>
    <w:rsid w:val="00A44F1C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newdocreference1">
    <w:name w:val="newdocreference1"/>
    <w:rsid w:val="00A44F1C"/>
    <w:rPr>
      <w:i w:val="0"/>
      <w:iCs w:val="0"/>
      <w:color w:val="0000FF"/>
      <w:u w:val="single"/>
    </w:rPr>
  </w:style>
  <w:style w:type="paragraph" w:customStyle="1" w:styleId="Style4">
    <w:name w:val="Style4"/>
    <w:basedOn w:val="a"/>
    <w:rsid w:val="00A44F1C"/>
    <w:pPr>
      <w:widowControl w:val="0"/>
      <w:autoSpaceDE w:val="0"/>
      <w:autoSpaceDN w:val="0"/>
      <w:adjustRightInd w:val="0"/>
      <w:spacing w:after="0" w:line="283" w:lineRule="exact"/>
      <w:ind w:firstLine="706"/>
      <w:jc w:val="both"/>
    </w:pPr>
    <w:rPr>
      <w:rFonts w:ascii="Arial" w:eastAsia="Times New Roman" w:hAnsi="Arial" w:cs="Times New Roman"/>
      <w:sz w:val="24"/>
      <w:szCs w:val="24"/>
      <w:lang w:eastAsia="bg-BG"/>
    </w:rPr>
  </w:style>
  <w:style w:type="character" w:customStyle="1" w:styleId="FontStyle15">
    <w:name w:val="Font Style15"/>
    <w:rsid w:val="00A44F1C"/>
    <w:rPr>
      <w:rFonts w:ascii="Book Antiqua" w:hAnsi="Book Antiqua" w:cs="Book Antiqua"/>
      <w:sz w:val="22"/>
      <w:szCs w:val="22"/>
    </w:rPr>
  </w:style>
  <w:style w:type="paragraph" w:styleId="af1">
    <w:name w:val="Normal (Web)"/>
    <w:basedOn w:val="a"/>
    <w:uiPriority w:val="99"/>
    <w:rsid w:val="00A44F1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2">
    <w:name w:val="Hyperlink"/>
    <w:unhideWhenUsed/>
    <w:rsid w:val="00A44F1C"/>
    <w:rPr>
      <w:color w:val="0000FF"/>
      <w:u w:val="single"/>
    </w:rPr>
  </w:style>
  <w:style w:type="character" w:customStyle="1" w:styleId="p">
    <w:name w:val="p"/>
    <w:rsid w:val="00A44F1C"/>
  </w:style>
  <w:style w:type="character" w:customStyle="1" w:styleId="apple-converted-space">
    <w:name w:val="apple-converted-space"/>
    <w:basedOn w:val="a0"/>
    <w:rsid w:val="00A44F1C"/>
  </w:style>
  <w:style w:type="character" w:customStyle="1" w:styleId="FontStyle20">
    <w:name w:val="Font Style20"/>
    <w:rsid w:val="00A44F1C"/>
    <w:rPr>
      <w:rFonts w:ascii="Tahoma" w:hAnsi="Tahoma" w:cs="Tahoma"/>
      <w:sz w:val="22"/>
      <w:szCs w:val="22"/>
    </w:rPr>
  </w:style>
  <w:style w:type="character" w:customStyle="1" w:styleId="FontStyle12">
    <w:name w:val="Font Style12"/>
    <w:rsid w:val="00A44F1C"/>
    <w:rPr>
      <w:rFonts w:ascii="Book Antiqua" w:hAnsi="Book Antiqua" w:cs="Book Antiqua"/>
      <w:sz w:val="22"/>
      <w:szCs w:val="22"/>
    </w:rPr>
  </w:style>
  <w:style w:type="paragraph" w:styleId="24">
    <w:name w:val="Body Text 2"/>
    <w:basedOn w:val="a"/>
    <w:link w:val="25"/>
    <w:rsid w:val="00A44F1C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25">
    <w:name w:val="Основен текст 2 Знак"/>
    <w:basedOn w:val="a0"/>
    <w:link w:val="24"/>
    <w:rsid w:val="00A44F1C"/>
    <w:rPr>
      <w:rFonts w:ascii="Times New Roman" w:eastAsia="Calibri" w:hAnsi="Times New Roman" w:cs="Times New Roman"/>
      <w:sz w:val="20"/>
      <w:szCs w:val="20"/>
      <w:lang w:val="en-US"/>
    </w:rPr>
  </w:style>
  <w:style w:type="paragraph" w:styleId="35">
    <w:name w:val="Body Text 3"/>
    <w:basedOn w:val="a"/>
    <w:link w:val="36"/>
    <w:rsid w:val="00A44F1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6">
    <w:name w:val="Основен текст 3 Знак"/>
    <w:basedOn w:val="a0"/>
    <w:link w:val="35"/>
    <w:rsid w:val="00A44F1C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26">
    <w:name w:val="Основен текст2"/>
    <w:rsid w:val="00A44F1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bg-BG" w:eastAsia="bg-BG" w:bidi="bg-BG"/>
    </w:rPr>
  </w:style>
  <w:style w:type="character" w:customStyle="1" w:styleId="Bodytext511">
    <w:name w:val="Body text (5) + 11"/>
    <w:aliases w:val="5 pt"/>
    <w:rsid w:val="00A44F1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bg-BG" w:eastAsia="bg-BG" w:bidi="bg-BG"/>
    </w:rPr>
  </w:style>
  <w:style w:type="character" w:customStyle="1" w:styleId="Exact">
    <w:name w:val="Основной текст Exact"/>
    <w:link w:val="af3"/>
    <w:locked/>
    <w:rsid w:val="00A44F1C"/>
    <w:rPr>
      <w:rFonts w:ascii="Tahoma" w:eastAsia="Tahoma" w:hAnsi="Tahoma" w:cs="Tahoma"/>
      <w:spacing w:val="-6"/>
      <w:sz w:val="21"/>
      <w:szCs w:val="21"/>
      <w:shd w:val="clear" w:color="auto" w:fill="FFFFFF"/>
    </w:rPr>
  </w:style>
  <w:style w:type="paragraph" w:customStyle="1" w:styleId="af3">
    <w:name w:val="Основной текст"/>
    <w:basedOn w:val="a"/>
    <w:link w:val="Exact"/>
    <w:rsid w:val="00A44F1C"/>
    <w:pPr>
      <w:widowControl w:val="0"/>
      <w:shd w:val="clear" w:color="auto" w:fill="FFFFFF"/>
      <w:spacing w:after="0" w:line="259" w:lineRule="exact"/>
      <w:jc w:val="both"/>
    </w:pPr>
    <w:rPr>
      <w:rFonts w:ascii="Tahoma" w:eastAsia="Tahoma" w:hAnsi="Tahoma" w:cs="Tahoma"/>
      <w:spacing w:val="-6"/>
      <w:sz w:val="21"/>
      <w:szCs w:val="21"/>
    </w:rPr>
  </w:style>
  <w:style w:type="paragraph" w:customStyle="1" w:styleId="Style8">
    <w:name w:val="Style8"/>
    <w:basedOn w:val="a"/>
    <w:rsid w:val="00A44F1C"/>
    <w:pPr>
      <w:widowControl w:val="0"/>
      <w:autoSpaceDE w:val="0"/>
      <w:autoSpaceDN w:val="0"/>
      <w:adjustRightInd w:val="0"/>
      <w:spacing w:after="0" w:line="306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center">
    <w:name w:val="p_center"/>
    <w:basedOn w:val="a"/>
    <w:rsid w:val="00A44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0">
    <w:name w:val="Char"/>
    <w:basedOn w:val="a"/>
    <w:rsid w:val="00A44F1C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FontStyle17">
    <w:name w:val="Font Style17"/>
    <w:rsid w:val="00A44F1C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A44F1C"/>
    <w:rPr>
      <w:rFonts w:ascii="Times New Roman" w:hAnsi="Times New Roman" w:cs="Times New Roman"/>
      <w:sz w:val="22"/>
      <w:szCs w:val="22"/>
    </w:rPr>
  </w:style>
  <w:style w:type="character" w:customStyle="1" w:styleId="legaldocreference1">
    <w:name w:val="legaldocreference1"/>
    <w:rsid w:val="00A44F1C"/>
    <w:rPr>
      <w:i w:val="0"/>
      <w:iCs w:val="0"/>
      <w:color w:val="840084"/>
      <w:u w:val="single"/>
    </w:rPr>
  </w:style>
  <w:style w:type="paragraph" w:styleId="af4">
    <w:name w:val="List Paragraph"/>
    <w:basedOn w:val="a"/>
    <w:uiPriority w:val="99"/>
    <w:qFormat/>
    <w:rsid w:val="00A44F1C"/>
    <w:pPr>
      <w:ind w:left="720"/>
    </w:pPr>
    <w:rPr>
      <w:rFonts w:ascii="Calibri" w:eastAsia="Calibri" w:hAnsi="Calibri" w:cs="Calibri"/>
    </w:rPr>
  </w:style>
  <w:style w:type="paragraph" w:customStyle="1" w:styleId="Default">
    <w:name w:val="Default"/>
    <w:rsid w:val="00A44F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af5">
    <w:name w:val="Стил"/>
    <w:rsid w:val="00A44F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Char20">
    <w:name w:val="Char2"/>
    <w:basedOn w:val="a"/>
    <w:rsid w:val="00A44F1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Style6">
    <w:name w:val="Style6"/>
    <w:basedOn w:val="a"/>
    <w:rsid w:val="00A44F1C"/>
    <w:pPr>
      <w:widowControl w:val="0"/>
      <w:autoSpaceDE w:val="0"/>
      <w:autoSpaceDN w:val="0"/>
      <w:adjustRightInd w:val="0"/>
      <w:spacing w:after="0" w:line="269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2">
    <w:name w:val="Style12"/>
    <w:basedOn w:val="a"/>
    <w:rsid w:val="00A44F1C"/>
    <w:pPr>
      <w:widowControl w:val="0"/>
      <w:autoSpaceDE w:val="0"/>
      <w:autoSpaceDN w:val="0"/>
      <w:adjustRightInd w:val="0"/>
      <w:spacing w:after="0" w:line="275" w:lineRule="exact"/>
      <w:ind w:firstLine="83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3">
    <w:name w:val="Style13"/>
    <w:basedOn w:val="a"/>
    <w:rsid w:val="00A44F1C"/>
    <w:pPr>
      <w:widowControl w:val="0"/>
      <w:autoSpaceDE w:val="0"/>
      <w:autoSpaceDN w:val="0"/>
      <w:adjustRightInd w:val="0"/>
      <w:spacing w:after="0" w:line="274" w:lineRule="exact"/>
      <w:ind w:firstLine="682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23">
    <w:name w:val="Font Style23"/>
    <w:rsid w:val="00A44F1C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rsid w:val="00A44F1C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">
    <w:name w:val="Style3"/>
    <w:basedOn w:val="a"/>
    <w:rsid w:val="00A44F1C"/>
    <w:pPr>
      <w:widowControl w:val="0"/>
      <w:autoSpaceDE w:val="0"/>
      <w:autoSpaceDN w:val="0"/>
      <w:adjustRightInd w:val="0"/>
      <w:spacing w:after="0" w:line="398" w:lineRule="exact"/>
      <w:ind w:firstLine="63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5">
    <w:name w:val="Style5"/>
    <w:basedOn w:val="a"/>
    <w:rsid w:val="00A44F1C"/>
    <w:pPr>
      <w:widowControl w:val="0"/>
      <w:autoSpaceDE w:val="0"/>
      <w:autoSpaceDN w:val="0"/>
      <w:adjustRightInd w:val="0"/>
      <w:spacing w:after="0" w:line="404" w:lineRule="exac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7">
    <w:name w:val="Style7"/>
    <w:basedOn w:val="a"/>
    <w:rsid w:val="00A44F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9">
    <w:name w:val="Style9"/>
    <w:basedOn w:val="a"/>
    <w:rsid w:val="00A44F1C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0">
    <w:name w:val="Style10"/>
    <w:basedOn w:val="a"/>
    <w:rsid w:val="00A44F1C"/>
    <w:pPr>
      <w:widowControl w:val="0"/>
      <w:autoSpaceDE w:val="0"/>
      <w:autoSpaceDN w:val="0"/>
      <w:adjustRightInd w:val="0"/>
      <w:spacing w:after="0" w:line="403" w:lineRule="exac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1">
    <w:name w:val="Style11"/>
    <w:basedOn w:val="a"/>
    <w:rsid w:val="00A44F1C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3">
    <w:name w:val="Font Style13"/>
    <w:rsid w:val="00A44F1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A44F1C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A44F1C"/>
    <w:rPr>
      <w:i/>
      <w:iCs/>
    </w:rPr>
  </w:style>
  <w:style w:type="character" w:customStyle="1" w:styleId="FontStyle16">
    <w:name w:val="Font Style16"/>
    <w:rsid w:val="00A44F1C"/>
    <w:rPr>
      <w:rFonts w:ascii="Times New Roman" w:hAnsi="Times New Roman" w:cs="Times New Roman"/>
      <w:b/>
      <w:bCs/>
      <w:sz w:val="24"/>
      <w:szCs w:val="24"/>
    </w:rPr>
  </w:style>
  <w:style w:type="paragraph" w:styleId="af7">
    <w:name w:val="Title"/>
    <w:basedOn w:val="a"/>
    <w:next w:val="af8"/>
    <w:link w:val="af9"/>
    <w:qFormat/>
    <w:rsid w:val="00A44F1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4"/>
      <w:lang w:eastAsia="ar-SA"/>
    </w:rPr>
  </w:style>
  <w:style w:type="character" w:customStyle="1" w:styleId="af9">
    <w:name w:val="Заглавие Знак"/>
    <w:basedOn w:val="a0"/>
    <w:link w:val="af7"/>
    <w:rsid w:val="00A44F1C"/>
    <w:rPr>
      <w:rFonts w:ascii="Times New Roman" w:eastAsia="Times New Roman" w:hAnsi="Times New Roman" w:cs="Times New Roman"/>
      <w:sz w:val="48"/>
      <w:szCs w:val="24"/>
      <w:lang w:eastAsia="ar-SA"/>
    </w:rPr>
  </w:style>
  <w:style w:type="paragraph" w:styleId="af8">
    <w:name w:val="Subtitle"/>
    <w:basedOn w:val="a"/>
    <w:link w:val="afa"/>
    <w:qFormat/>
    <w:rsid w:val="00A44F1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afa">
    <w:name w:val="Подзаглавие Знак"/>
    <w:basedOn w:val="a0"/>
    <w:link w:val="af8"/>
    <w:rsid w:val="00A44F1C"/>
    <w:rPr>
      <w:rFonts w:ascii="Arial" w:eastAsia="Times New Roman" w:hAnsi="Arial" w:cs="Arial"/>
      <w:sz w:val="24"/>
      <w:szCs w:val="24"/>
      <w:lang w:val="en-GB"/>
    </w:rPr>
  </w:style>
  <w:style w:type="paragraph" w:customStyle="1" w:styleId="afb">
    <w:name w:val="Знак Знак Знак"/>
    <w:basedOn w:val="a"/>
    <w:rsid w:val="00A44F1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Bodytext12ptBoldSpacing0pt">
    <w:name w:val="Body text + 12 pt;Bold;Spacing 0 pt"/>
    <w:rsid w:val="00A44F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24"/>
      <w:szCs w:val="24"/>
      <w:u w:val="none"/>
      <w:lang w:val="bg-BG" w:eastAsia="bg-BG" w:bidi="bg-BG"/>
    </w:rPr>
  </w:style>
  <w:style w:type="paragraph" w:styleId="afc">
    <w:name w:val="Balloon Text"/>
    <w:basedOn w:val="a"/>
    <w:link w:val="afd"/>
    <w:rsid w:val="00A44F1C"/>
    <w:pPr>
      <w:spacing w:after="0" w:line="240" w:lineRule="auto"/>
    </w:pPr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afd">
    <w:name w:val="Изнесен текст Знак"/>
    <w:basedOn w:val="a0"/>
    <w:link w:val="afc"/>
    <w:rsid w:val="00A44F1C"/>
    <w:rPr>
      <w:rFonts w:ascii="Tahoma" w:eastAsia="Times New Roman" w:hAnsi="Tahoma" w:cs="Tahoma"/>
      <w:sz w:val="16"/>
      <w:szCs w:val="16"/>
      <w:lang w:eastAsia="bg-BG"/>
    </w:rPr>
  </w:style>
  <w:style w:type="numbering" w:customStyle="1" w:styleId="110">
    <w:name w:val="Без списък11"/>
    <w:next w:val="a2"/>
    <w:uiPriority w:val="99"/>
    <w:semiHidden/>
    <w:unhideWhenUsed/>
    <w:rsid w:val="00A44F1C"/>
  </w:style>
  <w:style w:type="character" w:customStyle="1" w:styleId="51">
    <w:name w:val="Основен текст (5)_"/>
    <w:link w:val="510"/>
    <w:uiPriority w:val="99"/>
    <w:rsid w:val="00A44F1C"/>
    <w:rPr>
      <w:sz w:val="27"/>
      <w:szCs w:val="27"/>
      <w:shd w:val="clear" w:color="auto" w:fill="FFFFFF"/>
    </w:rPr>
  </w:style>
  <w:style w:type="paragraph" w:customStyle="1" w:styleId="510">
    <w:name w:val="Основен текст (5)1"/>
    <w:basedOn w:val="a"/>
    <w:link w:val="51"/>
    <w:uiPriority w:val="99"/>
    <w:rsid w:val="00A44F1C"/>
    <w:pPr>
      <w:shd w:val="clear" w:color="auto" w:fill="FFFFFF"/>
      <w:spacing w:before="600" w:after="480" w:line="240" w:lineRule="atLeast"/>
      <w:ind w:hanging="360"/>
      <w:jc w:val="both"/>
    </w:pPr>
    <w:rPr>
      <w:sz w:val="27"/>
      <w:szCs w:val="27"/>
    </w:rPr>
  </w:style>
  <w:style w:type="character" w:customStyle="1" w:styleId="FontStyle11">
    <w:name w:val="Font Style11"/>
    <w:rsid w:val="00A44F1C"/>
    <w:rPr>
      <w:rFonts w:ascii="Times New Roman" w:hAnsi="Times New Roman" w:cs="Times New Roman"/>
      <w:sz w:val="24"/>
      <w:szCs w:val="24"/>
    </w:rPr>
  </w:style>
  <w:style w:type="numbering" w:customStyle="1" w:styleId="27">
    <w:name w:val="Без списък2"/>
    <w:next w:val="a2"/>
    <w:uiPriority w:val="99"/>
    <w:semiHidden/>
    <w:unhideWhenUsed/>
    <w:rsid w:val="00F000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44F1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3">
    <w:name w:val="heading 3"/>
    <w:basedOn w:val="a"/>
    <w:next w:val="a"/>
    <w:link w:val="30"/>
    <w:qFormat/>
    <w:rsid w:val="00A44F1C"/>
    <w:pPr>
      <w:keepNext/>
      <w:spacing w:after="0" w:line="240" w:lineRule="auto"/>
      <w:jc w:val="center"/>
      <w:outlineLvl w:val="2"/>
    </w:pPr>
    <w:rPr>
      <w:rFonts w:ascii="Tahoma" w:eastAsia="Times New Roman" w:hAnsi="Tahoma" w:cs="Times New Roman"/>
      <w:sz w:val="24"/>
      <w:szCs w:val="20"/>
      <w:lang w:eastAsia="bg-BG"/>
    </w:rPr>
  </w:style>
  <w:style w:type="paragraph" w:styleId="4">
    <w:name w:val="heading 4"/>
    <w:basedOn w:val="a"/>
    <w:next w:val="a"/>
    <w:link w:val="40"/>
    <w:qFormat/>
    <w:rsid w:val="00A44F1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styleId="5">
    <w:name w:val="heading 5"/>
    <w:basedOn w:val="a"/>
    <w:next w:val="a"/>
    <w:link w:val="50"/>
    <w:semiHidden/>
    <w:unhideWhenUsed/>
    <w:qFormat/>
    <w:rsid w:val="00A44F1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A44F1C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customStyle="1" w:styleId="30">
    <w:name w:val="Заглавие 3 Знак"/>
    <w:basedOn w:val="a0"/>
    <w:link w:val="3"/>
    <w:rsid w:val="00A44F1C"/>
    <w:rPr>
      <w:rFonts w:ascii="Tahoma" w:eastAsia="Times New Roman" w:hAnsi="Tahoma" w:cs="Times New Roman"/>
      <w:sz w:val="24"/>
      <w:szCs w:val="20"/>
      <w:lang w:eastAsia="bg-BG"/>
    </w:rPr>
  </w:style>
  <w:style w:type="character" w:customStyle="1" w:styleId="40">
    <w:name w:val="Заглавие 4 Знак"/>
    <w:basedOn w:val="a0"/>
    <w:link w:val="4"/>
    <w:rsid w:val="00A44F1C"/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character" w:customStyle="1" w:styleId="50">
    <w:name w:val="Заглавие 5 Знак"/>
    <w:basedOn w:val="a0"/>
    <w:link w:val="5"/>
    <w:semiHidden/>
    <w:rsid w:val="00A44F1C"/>
    <w:rPr>
      <w:rFonts w:ascii="Calibri" w:eastAsia="Times New Roman" w:hAnsi="Calibri" w:cs="Times New Roman"/>
      <w:b/>
      <w:bCs/>
      <w:i/>
      <w:iCs/>
      <w:sz w:val="26"/>
      <w:szCs w:val="26"/>
      <w:lang w:eastAsia="bg-BG"/>
    </w:rPr>
  </w:style>
  <w:style w:type="numbering" w:customStyle="1" w:styleId="1">
    <w:name w:val="Без списък1"/>
    <w:next w:val="a2"/>
    <w:uiPriority w:val="99"/>
    <w:semiHidden/>
    <w:rsid w:val="00A44F1C"/>
  </w:style>
  <w:style w:type="paragraph" w:styleId="a3">
    <w:name w:val="Body Text Indent"/>
    <w:basedOn w:val="a"/>
    <w:link w:val="a4"/>
    <w:rsid w:val="00A44F1C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ен текст с отстъп Знак"/>
    <w:basedOn w:val="a0"/>
    <w:link w:val="a3"/>
    <w:rsid w:val="00A44F1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A44F1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Основен текст Знак"/>
    <w:basedOn w:val="a0"/>
    <w:link w:val="a5"/>
    <w:rsid w:val="00A44F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10">
    <w:name w:val="Списък на абзаци1"/>
    <w:basedOn w:val="a"/>
    <w:qFormat/>
    <w:rsid w:val="00A44F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7">
    <w:name w:val="footer"/>
    <w:basedOn w:val="a"/>
    <w:link w:val="a8"/>
    <w:uiPriority w:val="99"/>
    <w:rsid w:val="00A44F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8">
    <w:name w:val="Долен колонтитул Знак"/>
    <w:basedOn w:val="a0"/>
    <w:link w:val="a7"/>
    <w:uiPriority w:val="99"/>
    <w:rsid w:val="00A44F1C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9">
    <w:name w:val="page number"/>
    <w:basedOn w:val="a0"/>
    <w:rsid w:val="00A44F1C"/>
  </w:style>
  <w:style w:type="paragraph" w:customStyle="1" w:styleId="Char">
    <w:name w:val="Char"/>
    <w:basedOn w:val="a"/>
    <w:rsid w:val="00A44F1C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11">
    <w:name w:val="Заглавие #1_"/>
    <w:link w:val="12"/>
    <w:rsid w:val="00A44F1C"/>
    <w:rPr>
      <w:sz w:val="27"/>
      <w:szCs w:val="27"/>
      <w:shd w:val="clear" w:color="auto" w:fill="FFFFFF"/>
    </w:rPr>
  </w:style>
  <w:style w:type="character" w:customStyle="1" w:styleId="13">
    <w:name w:val="Основен текст1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1">
    <w:name w:val="Основен текст (4)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Основен текст (3)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a">
    <w:name w:val="Заглавие на таблица_"/>
    <w:link w:val="ab"/>
    <w:rsid w:val="00A44F1C"/>
    <w:rPr>
      <w:shd w:val="clear" w:color="auto" w:fill="FFFFFF"/>
    </w:rPr>
  </w:style>
  <w:style w:type="character" w:customStyle="1" w:styleId="1pt">
    <w:name w:val="Заглавие на таблица + Разредка 1 pt"/>
    <w:rsid w:val="00A44F1C"/>
    <w:rPr>
      <w:spacing w:val="20"/>
      <w:sz w:val="22"/>
      <w:szCs w:val="22"/>
      <w:shd w:val="clear" w:color="auto" w:fill="FFFFFF"/>
      <w:lang w:val="en-US"/>
    </w:rPr>
  </w:style>
  <w:style w:type="paragraph" w:customStyle="1" w:styleId="12">
    <w:name w:val="Заглавие #1"/>
    <w:basedOn w:val="a"/>
    <w:link w:val="11"/>
    <w:rsid w:val="00A44F1C"/>
    <w:pPr>
      <w:shd w:val="clear" w:color="auto" w:fill="FFFFFF"/>
      <w:spacing w:after="300" w:line="0" w:lineRule="atLeast"/>
      <w:outlineLvl w:val="0"/>
    </w:pPr>
    <w:rPr>
      <w:sz w:val="27"/>
      <w:szCs w:val="27"/>
    </w:rPr>
  </w:style>
  <w:style w:type="paragraph" w:customStyle="1" w:styleId="ab">
    <w:name w:val="Заглавие на таблица"/>
    <w:basedOn w:val="a"/>
    <w:link w:val="aa"/>
    <w:rsid w:val="00A44F1C"/>
    <w:pPr>
      <w:shd w:val="clear" w:color="auto" w:fill="FFFFFF"/>
      <w:spacing w:after="0" w:line="259" w:lineRule="exact"/>
    </w:pPr>
  </w:style>
  <w:style w:type="character" w:customStyle="1" w:styleId="21">
    <w:name w:val="Основен текст (2)_"/>
    <w:link w:val="22"/>
    <w:rsid w:val="00A44F1C"/>
    <w:rPr>
      <w:spacing w:val="-3"/>
      <w:shd w:val="clear" w:color="auto" w:fill="FFFFFF"/>
    </w:rPr>
  </w:style>
  <w:style w:type="character" w:customStyle="1" w:styleId="23">
    <w:name w:val="Основен текст (2) + Не е удебелен"/>
    <w:rsid w:val="00A44F1C"/>
    <w:rPr>
      <w:b/>
      <w:bCs/>
      <w:spacing w:val="0"/>
      <w:sz w:val="22"/>
      <w:szCs w:val="22"/>
      <w:shd w:val="clear" w:color="auto" w:fill="FFFFFF"/>
    </w:rPr>
  </w:style>
  <w:style w:type="paragraph" w:customStyle="1" w:styleId="22">
    <w:name w:val="Основен текст (2)"/>
    <w:basedOn w:val="a"/>
    <w:link w:val="21"/>
    <w:rsid w:val="00A44F1C"/>
    <w:pPr>
      <w:shd w:val="clear" w:color="auto" w:fill="FFFFFF"/>
      <w:spacing w:before="240" w:after="540" w:line="274" w:lineRule="exact"/>
      <w:jc w:val="both"/>
    </w:pPr>
    <w:rPr>
      <w:spacing w:val="-3"/>
    </w:rPr>
  </w:style>
  <w:style w:type="character" w:customStyle="1" w:styleId="ac">
    <w:name w:val="Основен текст_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</w:rPr>
  </w:style>
  <w:style w:type="table" w:styleId="ad">
    <w:name w:val="Table Grid"/>
    <w:basedOn w:val="a1"/>
    <w:rsid w:val="00A44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">
    <w:name w:val="Основен текст (6)_"/>
    <w:link w:val="60"/>
    <w:rsid w:val="00A44F1C"/>
    <w:rPr>
      <w:spacing w:val="-4"/>
      <w:sz w:val="16"/>
      <w:szCs w:val="16"/>
      <w:shd w:val="clear" w:color="auto" w:fill="FFFFFF"/>
    </w:rPr>
  </w:style>
  <w:style w:type="paragraph" w:customStyle="1" w:styleId="60">
    <w:name w:val="Основен текст (6)"/>
    <w:basedOn w:val="a"/>
    <w:link w:val="6"/>
    <w:rsid w:val="00A44F1C"/>
    <w:pPr>
      <w:shd w:val="clear" w:color="auto" w:fill="FFFFFF"/>
      <w:spacing w:after="0" w:line="0" w:lineRule="atLeast"/>
    </w:pPr>
    <w:rPr>
      <w:spacing w:val="-4"/>
      <w:sz w:val="16"/>
      <w:szCs w:val="16"/>
    </w:rPr>
  </w:style>
  <w:style w:type="character" w:customStyle="1" w:styleId="32">
    <w:name w:val="Основен текст (3)_"/>
    <w:rsid w:val="00A44F1C"/>
    <w:rPr>
      <w:rFonts w:ascii="Tahoma" w:eastAsia="Tahoma" w:hAnsi="Tahoma" w:cs="Tahoma"/>
      <w:spacing w:val="-6"/>
      <w:sz w:val="23"/>
      <w:szCs w:val="23"/>
      <w:shd w:val="clear" w:color="auto" w:fill="FFFFFF"/>
    </w:rPr>
  </w:style>
  <w:style w:type="character" w:customStyle="1" w:styleId="fontstyle21">
    <w:name w:val="fontstyle21"/>
    <w:basedOn w:val="a0"/>
    <w:rsid w:val="00A44F1C"/>
  </w:style>
  <w:style w:type="paragraph" w:customStyle="1" w:styleId="Style">
    <w:name w:val="Style"/>
    <w:rsid w:val="00A44F1C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e">
    <w:name w:val="Strong"/>
    <w:uiPriority w:val="22"/>
    <w:qFormat/>
    <w:rsid w:val="00A44F1C"/>
    <w:rPr>
      <w:b/>
      <w:bCs/>
    </w:rPr>
  </w:style>
  <w:style w:type="paragraph" w:customStyle="1" w:styleId="Char2">
    <w:name w:val="Char2"/>
    <w:basedOn w:val="a"/>
    <w:rsid w:val="00A44F1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TML">
    <w:name w:val="HTML Preformatted"/>
    <w:basedOn w:val="a"/>
    <w:link w:val="HTML0"/>
    <w:rsid w:val="00A44F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rsid w:val="00A44F1C"/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135pt">
    <w:name w:val="Основен текст + 13;5 pt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</w:rPr>
  </w:style>
  <w:style w:type="character" w:customStyle="1" w:styleId="33">
    <w:name w:val="Заглавие #3_"/>
    <w:link w:val="34"/>
    <w:rsid w:val="00A44F1C"/>
    <w:rPr>
      <w:spacing w:val="-3"/>
      <w:sz w:val="26"/>
      <w:szCs w:val="26"/>
      <w:shd w:val="clear" w:color="auto" w:fill="FFFFFF"/>
    </w:rPr>
  </w:style>
  <w:style w:type="character" w:customStyle="1" w:styleId="32pt">
    <w:name w:val="Заглавие #3 + Разредка 2 pt"/>
    <w:rsid w:val="00A44F1C"/>
    <w:rPr>
      <w:spacing w:val="43"/>
      <w:sz w:val="26"/>
      <w:szCs w:val="26"/>
      <w:shd w:val="clear" w:color="auto" w:fill="FFFFFF"/>
    </w:rPr>
  </w:style>
  <w:style w:type="paragraph" w:customStyle="1" w:styleId="34">
    <w:name w:val="Заглавие #3"/>
    <w:basedOn w:val="a"/>
    <w:link w:val="33"/>
    <w:rsid w:val="00A44F1C"/>
    <w:pPr>
      <w:shd w:val="clear" w:color="auto" w:fill="FFFFFF"/>
      <w:spacing w:before="420" w:after="2700" w:line="317" w:lineRule="exact"/>
      <w:ind w:hanging="680"/>
      <w:outlineLvl w:val="2"/>
    </w:pPr>
    <w:rPr>
      <w:spacing w:val="-3"/>
      <w:sz w:val="26"/>
      <w:szCs w:val="26"/>
    </w:rPr>
  </w:style>
  <w:style w:type="character" w:customStyle="1" w:styleId="-1pt">
    <w:name w:val="Основен текст + Разредка -1 pt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2"/>
      <w:szCs w:val="22"/>
      <w:shd w:val="clear" w:color="auto" w:fill="FFFFFF"/>
    </w:rPr>
  </w:style>
  <w:style w:type="paragraph" w:customStyle="1" w:styleId="firstline">
    <w:name w:val="firstline"/>
    <w:basedOn w:val="a"/>
    <w:rsid w:val="00A44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Tahoma12pt">
    <w:name w:val="Основен текст + Tahoma;12 pt;Не е удебелен"/>
    <w:rsid w:val="00A44F1C"/>
    <w:rPr>
      <w:rFonts w:ascii="Tahoma" w:eastAsia="Tahoma" w:hAnsi="Tahoma" w:cs="Tahoma"/>
      <w:b/>
      <w:bCs/>
      <w:i w:val="0"/>
      <w:iCs w:val="0"/>
      <w:smallCaps w:val="0"/>
      <w:strike w:val="0"/>
      <w:spacing w:val="-5"/>
      <w:sz w:val="24"/>
      <w:szCs w:val="24"/>
      <w:shd w:val="clear" w:color="auto" w:fill="FFFFFF"/>
    </w:rPr>
  </w:style>
  <w:style w:type="character" w:customStyle="1" w:styleId="42">
    <w:name w:val="Основен текст (4)_"/>
    <w:rsid w:val="00A44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414pt">
    <w:name w:val="Основен текст (4) + 14 pt;Не е удебелен"/>
    <w:rsid w:val="00A44F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single"/>
    </w:rPr>
  </w:style>
  <w:style w:type="character" w:customStyle="1" w:styleId="43">
    <w:name w:val="Основен текст (4) + Курсив"/>
    <w:rsid w:val="00A44F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5"/>
      <w:szCs w:val="25"/>
    </w:rPr>
  </w:style>
  <w:style w:type="paragraph" w:styleId="af">
    <w:name w:val="header"/>
    <w:basedOn w:val="a"/>
    <w:link w:val="af0"/>
    <w:rsid w:val="00A44F1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f0">
    <w:name w:val="Горен колонтитул Знак"/>
    <w:basedOn w:val="a0"/>
    <w:link w:val="af"/>
    <w:rsid w:val="00A44F1C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">
    <w:name w:val="Char Char"/>
    <w:basedOn w:val="a"/>
    <w:rsid w:val="00A44F1C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newdocreference1">
    <w:name w:val="newdocreference1"/>
    <w:rsid w:val="00A44F1C"/>
    <w:rPr>
      <w:i w:val="0"/>
      <w:iCs w:val="0"/>
      <w:color w:val="0000FF"/>
      <w:u w:val="single"/>
    </w:rPr>
  </w:style>
  <w:style w:type="paragraph" w:customStyle="1" w:styleId="Style4">
    <w:name w:val="Style4"/>
    <w:basedOn w:val="a"/>
    <w:rsid w:val="00A44F1C"/>
    <w:pPr>
      <w:widowControl w:val="0"/>
      <w:autoSpaceDE w:val="0"/>
      <w:autoSpaceDN w:val="0"/>
      <w:adjustRightInd w:val="0"/>
      <w:spacing w:after="0" w:line="283" w:lineRule="exact"/>
      <w:ind w:firstLine="706"/>
      <w:jc w:val="both"/>
    </w:pPr>
    <w:rPr>
      <w:rFonts w:ascii="Arial" w:eastAsia="Times New Roman" w:hAnsi="Arial" w:cs="Times New Roman"/>
      <w:sz w:val="24"/>
      <w:szCs w:val="24"/>
      <w:lang w:eastAsia="bg-BG"/>
    </w:rPr>
  </w:style>
  <w:style w:type="character" w:customStyle="1" w:styleId="FontStyle15">
    <w:name w:val="Font Style15"/>
    <w:rsid w:val="00A44F1C"/>
    <w:rPr>
      <w:rFonts w:ascii="Book Antiqua" w:hAnsi="Book Antiqua" w:cs="Book Antiqua"/>
      <w:sz w:val="22"/>
      <w:szCs w:val="22"/>
    </w:rPr>
  </w:style>
  <w:style w:type="paragraph" w:styleId="af1">
    <w:name w:val="Normal (Web)"/>
    <w:basedOn w:val="a"/>
    <w:uiPriority w:val="99"/>
    <w:rsid w:val="00A44F1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2">
    <w:name w:val="Hyperlink"/>
    <w:unhideWhenUsed/>
    <w:rsid w:val="00A44F1C"/>
    <w:rPr>
      <w:color w:val="0000FF"/>
      <w:u w:val="single"/>
    </w:rPr>
  </w:style>
  <w:style w:type="character" w:customStyle="1" w:styleId="p">
    <w:name w:val="p"/>
    <w:rsid w:val="00A44F1C"/>
  </w:style>
  <w:style w:type="character" w:customStyle="1" w:styleId="apple-converted-space">
    <w:name w:val="apple-converted-space"/>
    <w:basedOn w:val="a0"/>
    <w:rsid w:val="00A44F1C"/>
  </w:style>
  <w:style w:type="character" w:customStyle="1" w:styleId="FontStyle20">
    <w:name w:val="Font Style20"/>
    <w:rsid w:val="00A44F1C"/>
    <w:rPr>
      <w:rFonts w:ascii="Tahoma" w:hAnsi="Tahoma" w:cs="Tahoma"/>
      <w:sz w:val="22"/>
      <w:szCs w:val="22"/>
    </w:rPr>
  </w:style>
  <w:style w:type="character" w:customStyle="1" w:styleId="FontStyle12">
    <w:name w:val="Font Style12"/>
    <w:rsid w:val="00A44F1C"/>
    <w:rPr>
      <w:rFonts w:ascii="Book Antiqua" w:hAnsi="Book Antiqua" w:cs="Book Antiqua"/>
      <w:sz w:val="22"/>
      <w:szCs w:val="22"/>
    </w:rPr>
  </w:style>
  <w:style w:type="paragraph" w:styleId="24">
    <w:name w:val="Body Text 2"/>
    <w:basedOn w:val="a"/>
    <w:link w:val="25"/>
    <w:rsid w:val="00A44F1C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25">
    <w:name w:val="Основен текст 2 Знак"/>
    <w:basedOn w:val="a0"/>
    <w:link w:val="24"/>
    <w:rsid w:val="00A44F1C"/>
    <w:rPr>
      <w:rFonts w:ascii="Times New Roman" w:eastAsia="Calibri" w:hAnsi="Times New Roman" w:cs="Times New Roman"/>
      <w:sz w:val="20"/>
      <w:szCs w:val="20"/>
      <w:lang w:val="en-US"/>
    </w:rPr>
  </w:style>
  <w:style w:type="paragraph" w:styleId="35">
    <w:name w:val="Body Text 3"/>
    <w:basedOn w:val="a"/>
    <w:link w:val="36"/>
    <w:rsid w:val="00A44F1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6">
    <w:name w:val="Основен текст 3 Знак"/>
    <w:basedOn w:val="a0"/>
    <w:link w:val="35"/>
    <w:rsid w:val="00A44F1C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26">
    <w:name w:val="Основен текст2"/>
    <w:rsid w:val="00A44F1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bg-BG" w:eastAsia="bg-BG" w:bidi="bg-BG"/>
    </w:rPr>
  </w:style>
  <w:style w:type="character" w:customStyle="1" w:styleId="Bodytext511">
    <w:name w:val="Body text (5) + 11"/>
    <w:aliases w:val="5 pt"/>
    <w:rsid w:val="00A44F1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bg-BG" w:eastAsia="bg-BG" w:bidi="bg-BG"/>
    </w:rPr>
  </w:style>
  <w:style w:type="character" w:customStyle="1" w:styleId="Exact">
    <w:name w:val="Основной текст Exact"/>
    <w:link w:val="af3"/>
    <w:locked/>
    <w:rsid w:val="00A44F1C"/>
    <w:rPr>
      <w:rFonts w:ascii="Tahoma" w:eastAsia="Tahoma" w:hAnsi="Tahoma" w:cs="Tahoma"/>
      <w:spacing w:val="-6"/>
      <w:sz w:val="21"/>
      <w:szCs w:val="21"/>
      <w:shd w:val="clear" w:color="auto" w:fill="FFFFFF"/>
    </w:rPr>
  </w:style>
  <w:style w:type="paragraph" w:customStyle="1" w:styleId="af3">
    <w:name w:val="Основной текст"/>
    <w:basedOn w:val="a"/>
    <w:link w:val="Exact"/>
    <w:rsid w:val="00A44F1C"/>
    <w:pPr>
      <w:widowControl w:val="0"/>
      <w:shd w:val="clear" w:color="auto" w:fill="FFFFFF"/>
      <w:spacing w:after="0" w:line="259" w:lineRule="exact"/>
      <w:jc w:val="both"/>
    </w:pPr>
    <w:rPr>
      <w:rFonts w:ascii="Tahoma" w:eastAsia="Tahoma" w:hAnsi="Tahoma" w:cs="Tahoma"/>
      <w:spacing w:val="-6"/>
      <w:sz w:val="21"/>
      <w:szCs w:val="21"/>
    </w:rPr>
  </w:style>
  <w:style w:type="paragraph" w:customStyle="1" w:styleId="Style8">
    <w:name w:val="Style8"/>
    <w:basedOn w:val="a"/>
    <w:rsid w:val="00A44F1C"/>
    <w:pPr>
      <w:widowControl w:val="0"/>
      <w:autoSpaceDE w:val="0"/>
      <w:autoSpaceDN w:val="0"/>
      <w:adjustRightInd w:val="0"/>
      <w:spacing w:after="0" w:line="306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center">
    <w:name w:val="p_center"/>
    <w:basedOn w:val="a"/>
    <w:rsid w:val="00A44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0">
    <w:name w:val="Char"/>
    <w:basedOn w:val="a"/>
    <w:rsid w:val="00A44F1C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FontStyle17">
    <w:name w:val="Font Style17"/>
    <w:rsid w:val="00A44F1C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A44F1C"/>
    <w:rPr>
      <w:rFonts w:ascii="Times New Roman" w:hAnsi="Times New Roman" w:cs="Times New Roman"/>
      <w:sz w:val="22"/>
      <w:szCs w:val="22"/>
    </w:rPr>
  </w:style>
  <w:style w:type="character" w:customStyle="1" w:styleId="legaldocreference1">
    <w:name w:val="legaldocreference1"/>
    <w:rsid w:val="00A44F1C"/>
    <w:rPr>
      <w:i w:val="0"/>
      <w:iCs w:val="0"/>
      <w:color w:val="840084"/>
      <w:u w:val="single"/>
    </w:rPr>
  </w:style>
  <w:style w:type="paragraph" w:styleId="af4">
    <w:name w:val="List Paragraph"/>
    <w:basedOn w:val="a"/>
    <w:uiPriority w:val="99"/>
    <w:qFormat/>
    <w:rsid w:val="00A44F1C"/>
    <w:pPr>
      <w:ind w:left="720"/>
    </w:pPr>
    <w:rPr>
      <w:rFonts w:ascii="Calibri" w:eastAsia="Calibri" w:hAnsi="Calibri" w:cs="Calibri"/>
    </w:rPr>
  </w:style>
  <w:style w:type="paragraph" w:customStyle="1" w:styleId="Default">
    <w:name w:val="Default"/>
    <w:rsid w:val="00A44F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af5">
    <w:name w:val="Стил"/>
    <w:rsid w:val="00A44F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Char20">
    <w:name w:val="Char2"/>
    <w:basedOn w:val="a"/>
    <w:rsid w:val="00A44F1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Style6">
    <w:name w:val="Style6"/>
    <w:basedOn w:val="a"/>
    <w:rsid w:val="00A44F1C"/>
    <w:pPr>
      <w:widowControl w:val="0"/>
      <w:autoSpaceDE w:val="0"/>
      <w:autoSpaceDN w:val="0"/>
      <w:adjustRightInd w:val="0"/>
      <w:spacing w:after="0" w:line="269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2">
    <w:name w:val="Style12"/>
    <w:basedOn w:val="a"/>
    <w:rsid w:val="00A44F1C"/>
    <w:pPr>
      <w:widowControl w:val="0"/>
      <w:autoSpaceDE w:val="0"/>
      <w:autoSpaceDN w:val="0"/>
      <w:adjustRightInd w:val="0"/>
      <w:spacing w:after="0" w:line="275" w:lineRule="exact"/>
      <w:ind w:firstLine="83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3">
    <w:name w:val="Style13"/>
    <w:basedOn w:val="a"/>
    <w:rsid w:val="00A44F1C"/>
    <w:pPr>
      <w:widowControl w:val="0"/>
      <w:autoSpaceDE w:val="0"/>
      <w:autoSpaceDN w:val="0"/>
      <w:adjustRightInd w:val="0"/>
      <w:spacing w:after="0" w:line="274" w:lineRule="exact"/>
      <w:ind w:firstLine="682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23">
    <w:name w:val="Font Style23"/>
    <w:rsid w:val="00A44F1C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rsid w:val="00A44F1C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">
    <w:name w:val="Style3"/>
    <w:basedOn w:val="a"/>
    <w:rsid w:val="00A44F1C"/>
    <w:pPr>
      <w:widowControl w:val="0"/>
      <w:autoSpaceDE w:val="0"/>
      <w:autoSpaceDN w:val="0"/>
      <w:adjustRightInd w:val="0"/>
      <w:spacing w:after="0" w:line="398" w:lineRule="exact"/>
      <w:ind w:firstLine="63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5">
    <w:name w:val="Style5"/>
    <w:basedOn w:val="a"/>
    <w:rsid w:val="00A44F1C"/>
    <w:pPr>
      <w:widowControl w:val="0"/>
      <w:autoSpaceDE w:val="0"/>
      <w:autoSpaceDN w:val="0"/>
      <w:adjustRightInd w:val="0"/>
      <w:spacing w:after="0" w:line="404" w:lineRule="exac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7">
    <w:name w:val="Style7"/>
    <w:basedOn w:val="a"/>
    <w:rsid w:val="00A44F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9">
    <w:name w:val="Style9"/>
    <w:basedOn w:val="a"/>
    <w:rsid w:val="00A44F1C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0">
    <w:name w:val="Style10"/>
    <w:basedOn w:val="a"/>
    <w:rsid w:val="00A44F1C"/>
    <w:pPr>
      <w:widowControl w:val="0"/>
      <w:autoSpaceDE w:val="0"/>
      <w:autoSpaceDN w:val="0"/>
      <w:adjustRightInd w:val="0"/>
      <w:spacing w:after="0" w:line="403" w:lineRule="exac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11">
    <w:name w:val="Style11"/>
    <w:basedOn w:val="a"/>
    <w:rsid w:val="00A44F1C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3">
    <w:name w:val="Font Style13"/>
    <w:rsid w:val="00A44F1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A44F1C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A44F1C"/>
    <w:rPr>
      <w:i/>
      <w:iCs/>
    </w:rPr>
  </w:style>
  <w:style w:type="character" w:customStyle="1" w:styleId="FontStyle16">
    <w:name w:val="Font Style16"/>
    <w:rsid w:val="00A44F1C"/>
    <w:rPr>
      <w:rFonts w:ascii="Times New Roman" w:hAnsi="Times New Roman" w:cs="Times New Roman"/>
      <w:b/>
      <w:bCs/>
      <w:sz w:val="24"/>
      <w:szCs w:val="24"/>
    </w:rPr>
  </w:style>
  <w:style w:type="paragraph" w:styleId="af7">
    <w:name w:val="Title"/>
    <w:basedOn w:val="a"/>
    <w:next w:val="af8"/>
    <w:link w:val="af9"/>
    <w:qFormat/>
    <w:rsid w:val="00A44F1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4"/>
      <w:lang w:eastAsia="ar-SA"/>
    </w:rPr>
  </w:style>
  <w:style w:type="character" w:customStyle="1" w:styleId="af9">
    <w:name w:val="Заглавие Знак"/>
    <w:basedOn w:val="a0"/>
    <w:link w:val="af7"/>
    <w:rsid w:val="00A44F1C"/>
    <w:rPr>
      <w:rFonts w:ascii="Times New Roman" w:eastAsia="Times New Roman" w:hAnsi="Times New Roman" w:cs="Times New Roman"/>
      <w:sz w:val="48"/>
      <w:szCs w:val="24"/>
      <w:lang w:eastAsia="ar-SA"/>
    </w:rPr>
  </w:style>
  <w:style w:type="paragraph" w:styleId="af8">
    <w:name w:val="Subtitle"/>
    <w:basedOn w:val="a"/>
    <w:link w:val="afa"/>
    <w:qFormat/>
    <w:rsid w:val="00A44F1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afa">
    <w:name w:val="Подзаглавие Знак"/>
    <w:basedOn w:val="a0"/>
    <w:link w:val="af8"/>
    <w:rsid w:val="00A44F1C"/>
    <w:rPr>
      <w:rFonts w:ascii="Arial" w:eastAsia="Times New Roman" w:hAnsi="Arial" w:cs="Arial"/>
      <w:sz w:val="24"/>
      <w:szCs w:val="24"/>
      <w:lang w:val="en-GB"/>
    </w:rPr>
  </w:style>
  <w:style w:type="paragraph" w:customStyle="1" w:styleId="afb">
    <w:name w:val="Знак Знак Знак"/>
    <w:basedOn w:val="a"/>
    <w:rsid w:val="00A44F1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Bodytext12ptBoldSpacing0pt">
    <w:name w:val="Body text + 12 pt;Bold;Spacing 0 pt"/>
    <w:rsid w:val="00A44F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24"/>
      <w:szCs w:val="24"/>
      <w:u w:val="none"/>
      <w:lang w:val="bg-BG" w:eastAsia="bg-BG" w:bidi="bg-BG"/>
    </w:rPr>
  </w:style>
  <w:style w:type="paragraph" w:styleId="afc">
    <w:name w:val="Balloon Text"/>
    <w:basedOn w:val="a"/>
    <w:link w:val="afd"/>
    <w:rsid w:val="00A44F1C"/>
    <w:pPr>
      <w:spacing w:after="0" w:line="240" w:lineRule="auto"/>
    </w:pPr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afd">
    <w:name w:val="Изнесен текст Знак"/>
    <w:basedOn w:val="a0"/>
    <w:link w:val="afc"/>
    <w:rsid w:val="00A44F1C"/>
    <w:rPr>
      <w:rFonts w:ascii="Tahoma" w:eastAsia="Times New Roman" w:hAnsi="Tahoma" w:cs="Tahoma"/>
      <w:sz w:val="16"/>
      <w:szCs w:val="16"/>
      <w:lang w:eastAsia="bg-BG"/>
    </w:rPr>
  </w:style>
  <w:style w:type="numbering" w:customStyle="1" w:styleId="110">
    <w:name w:val="Без списък11"/>
    <w:next w:val="a2"/>
    <w:uiPriority w:val="99"/>
    <w:semiHidden/>
    <w:unhideWhenUsed/>
    <w:rsid w:val="00A44F1C"/>
  </w:style>
  <w:style w:type="character" w:customStyle="1" w:styleId="51">
    <w:name w:val="Основен текст (5)_"/>
    <w:link w:val="510"/>
    <w:uiPriority w:val="99"/>
    <w:rsid w:val="00A44F1C"/>
    <w:rPr>
      <w:sz w:val="27"/>
      <w:szCs w:val="27"/>
      <w:shd w:val="clear" w:color="auto" w:fill="FFFFFF"/>
    </w:rPr>
  </w:style>
  <w:style w:type="paragraph" w:customStyle="1" w:styleId="510">
    <w:name w:val="Основен текст (5)1"/>
    <w:basedOn w:val="a"/>
    <w:link w:val="51"/>
    <w:uiPriority w:val="99"/>
    <w:rsid w:val="00A44F1C"/>
    <w:pPr>
      <w:shd w:val="clear" w:color="auto" w:fill="FFFFFF"/>
      <w:spacing w:before="600" w:after="480" w:line="240" w:lineRule="atLeast"/>
      <w:ind w:hanging="360"/>
      <w:jc w:val="both"/>
    </w:pPr>
    <w:rPr>
      <w:sz w:val="27"/>
      <w:szCs w:val="27"/>
    </w:rPr>
  </w:style>
  <w:style w:type="character" w:customStyle="1" w:styleId="FontStyle11">
    <w:name w:val="Font Style11"/>
    <w:rsid w:val="00A44F1C"/>
    <w:rPr>
      <w:rFonts w:ascii="Times New Roman" w:hAnsi="Times New Roman" w:cs="Times New Roman"/>
      <w:sz w:val="24"/>
      <w:szCs w:val="24"/>
    </w:rPr>
  </w:style>
  <w:style w:type="numbering" w:customStyle="1" w:styleId="27">
    <w:name w:val="Без списък2"/>
    <w:next w:val="a2"/>
    <w:uiPriority w:val="99"/>
    <w:semiHidden/>
    <w:unhideWhenUsed/>
    <w:rsid w:val="00F00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22703</Words>
  <Characters>129409</Characters>
  <Application>Microsoft Office Word</Application>
  <DocSecurity>0</DocSecurity>
  <Lines>1078</Lines>
  <Paragraphs>303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Нели Домишлярова</dc:creator>
  <cp:lastModifiedBy>Нели Домишлярова</cp:lastModifiedBy>
  <cp:revision>13</cp:revision>
  <cp:lastPrinted>2025-04-25T13:21:00Z</cp:lastPrinted>
  <dcterms:created xsi:type="dcterms:W3CDTF">2025-03-18T06:44:00Z</dcterms:created>
  <dcterms:modified xsi:type="dcterms:W3CDTF">2025-04-25T13:26:00Z</dcterms:modified>
</cp:coreProperties>
</file>